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C1" w:rsidRPr="008654A7" w:rsidRDefault="008654A7">
      <w:pPr>
        <w:rPr>
          <w:b/>
          <w:sz w:val="28"/>
          <w:szCs w:val="28"/>
        </w:rPr>
      </w:pPr>
      <w:r w:rsidRPr="008654A7">
        <w:rPr>
          <w:rFonts w:hint="eastAsia"/>
          <w:b/>
          <w:sz w:val="28"/>
          <w:szCs w:val="28"/>
        </w:rPr>
        <w:t>実績報告書</w:t>
      </w:r>
      <w:r w:rsidR="00E7382E" w:rsidRPr="008654A7">
        <w:rPr>
          <w:rFonts w:hint="eastAsia"/>
          <w:b/>
          <w:sz w:val="28"/>
          <w:szCs w:val="28"/>
        </w:rPr>
        <w:t>提出書類</w:t>
      </w:r>
      <w:r w:rsidR="004947E2" w:rsidRPr="008654A7">
        <w:rPr>
          <w:rFonts w:hint="eastAsia"/>
          <w:b/>
          <w:sz w:val="28"/>
          <w:szCs w:val="28"/>
        </w:rPr>
        <w:t>一覧表</w:t>
      </w:r>
    </w:p>
    <w:p w:rsidR="004E3BC1" w:rsidRDefault="004433F6">
      <w:r>
        <w:rPr>
          <w:rFonts w:hint="eastAsia"/>
        </w:rPr>
        <w:t>○…必須　●…活動内容によっては不要</w:t>
      </w:r>
    </w:p>
    <w:tbl>
      <w:tblPr>
        <w:tblStyle w:val="a7"/>
        <w:tblW w:w="5000" w:type="pct"/>
        <w:tblLook w:val="04A0"/>
      </w:tblPr>
      <w:tblGrid>
        <w:gridCol w:w="957"/>
        <w:gridCol w:w="3120"/>
        <w:gridCol w:w="709"/>
        <w:gridCol w:w="709"/>
        <w:gridCol w:w="3225"/>
      </w:tblGrid>
      <w:tr w:rsidR="006D02E4" w:rsidTr="006D02E4">
        <w:tc>
          <w:tcPr>
            <w:tcW w:w="957" w:type="dxa"/>
          </w:tcPr>
          <w:p w:rsidR="006D02E4" w:rsidRPr="0070227F" w:rsidRDefault="006D02E4" w:rsidP="006D02E4">
            <w:pPr>
              <w:jc w:val="center"/>
            </w:pPr>
            <w:r w:rsidRPr="0070227F">
              <w:rPr>
                <w:rFonts w:hint="eastAsia"/>
              </w:rPr>
              <w:t>番号</w:t>
            </w:r>
          </w:p>
        </w:tc>
        <w:tc>
          <w:tcPr>
            <w:tcW w:w="3120" w:type="dxa"/>
          </w:tcPr>
          <w:p w:rsidR="006D02E4" w:rsidRPr="0070227F" w:rsidRDefault="006D02E4" w:rsidP="006D02E4">
            <w:pPr>
              <w:jc w:val="center"/>
            </w:pPr>
            <w:r w:rsidRPr="0070227F">
              <w:rPr>
                <w:rFonts w:hint="eastAsia"/>
              </w:rPr>
              <w:t>名称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共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3225" w:type="dxa"/>
          </w:tcPr>
          <w:p w:rsidR="006D02E4" w:rsidRPr="0070227F" w:rsidRDefault="006D02E4" w:rsidP="006D02E4">
            <w:pPr>
              <w:jc w:val="center"/>
            </w:pPr>
            <w:r w:rsidRPr="0070227F">
              <w:rPr>
                <w:rFonts w:hint="eastAsia"/>
              </w:rPr>
              <w:t>備考</w:t>
            </w:r>
          </w:p>
        </w:tc>
      </w:tr>
      <w:tr w:rsidR="006D02E4" w:rsidTr="00CA3D00">
        <w:tc>
          <w:tcPr>
            <w:tcW w:w="957" w:type="dxa"/>
            <w:tcBorders>
              <w:bottom w:val="nil"/>
            </w:tcBorders>
            <w:vAlign w:val="center"/>
          </w:tcPr>
          <w:p w:rsidR="006D02E4" w:rsidRPr="0070227F" w:rsidRDefault="006D02E4" w:rsidP="006D02E4">
            <w:pPr>
              <w:jc w:val="left"/>
            </w:pPr>
            <w:r>
              <w:rPr>
                <w:rFonts w:hint="eastAsia"/>
              </w:rPr>
              <w:t>A-1</w:t>
            </w:r>
          </w:p>
        </w:tc>
        <w:tc>
          <w:tcPr>
            <w:tcW w:w="3120" w:type="dxa"/>
            <w:tcBorders>
              <w:bottom w:val="nil"/>
            </w:tcBorders>
          </w:tcPr>
          <w:p w:rsidR="006D02E4" w:rsidRPr="0070227F" w:rsidRDefault="006D02E4" w:rsidP="006D02E4">
            <w:r w:rsidRPr="0070227F">
              <w:rPr>
                <w:rFonts w:hint="eastAsia"/>
              </w:rPr>
              <w:t>実施状況報告書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6D02E4" w:rsidRPr="0070227F" w:rsidRDefault="006D02E4" w:rsidP="006D02E4">
            <w:r>
              <w:rPr>
                <w:rFonts w:hint="eastAsia"/>
              </w:rPr>
              <w:t>○※共通</w:t>
            </w:r>
          </w:p>
        </w:tc>
        <w:tc>
          <w:tcPr>
            <w:tcW w:w="3225" w:type="dxa"/>
            <w:tcBorders>
              <w:bottom w:val="nil"/>
            </w:tcBorders>
          </w:tcPr>
          <w:p w:rsidR="006D02E4" w:rsidRPr="0070227F" w:rsidRDefault="006D02E4" w:rsidP="006D02E4">
            <w:pPr>
              <w:jc w:val="center"/>
            </w:pPr>
          </w:p>
        </w:tc>
      </w:tr>
      <w:tr w:rsidR="006D02E4" w:rsidTr="006D02E4">
        <w:tc>
          <w:tcPr>
            <w:tcW w:w="957" w:type="dxa"/>
          </w:tcPr>
          <w:p w:rsidR="006D02E4" w:rsidRPr="0070227F" w:rsidRDefault="006D02E4" w:rsidP="006D02E4">
            <w:pPr>
              <w:jc w:val="left"/>
            </w:pPr>
            <w:r>
              <w:rPr>
                <w:rFonts w:hint="eastAsia"/>
              </w:rPr>
              <w:t>A-2</w:t>
            </w:r>
          </w:p>
        </w:tc>
        <w:tc>
          <w:tcPr>
            <w:tcW w:w="3120" w:type="dxa"/>
          </w:tcPr>
          <w:p w:rsidR="006D02E4" w:rsidRPr="0070227F" w:rsidRDefault="006D02E4" w:rsidP="006D02E4">
            <w:r w:rsidRPr="0070227F">
              <w:rPr>
                <w:rFonts w:hint="eastAsia"/>
              </w:rPr>
              <w:t>活動記録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</w:tcPr>
          <w:p w:rsidR="006D02E4" w:rsidRPr="0070227F" w:rsidRDefault="006D02E4" w:rsidP="006D02E4"/>
        </w:tc>
      </w:tr>
      <w:tr w:rsidR="006D02E4" w:rsidTr="006D02E4">
        <w:tc>
          <w:tcPr>
            <w:tcW w:w="957" w:type="dxa"/>
          </w:tcPr>
          <w:p w:rsidR="006D02E4" w:rsidRPr="0070227F" w:rsidRDefault="006D02E4" w:rsidP="006D02E4">
            <w:pPr>
              <w:jc w:val="left"/>
            </w:pPr>
            <w:r>
              <w:rPr>
                <w:rFonts w:hint="eastAsia"/>
              </w:rPr>
              <w:t>A-3</w:t>
            </w:r>
          </w:p>
        </w:tc>
        <w:tc>
          <w:tcPr>
            <w:tcW w:w="3120" w:type="dxa"/>
          </w:tcPr>
          <w:p w:rsidR="006D02E4" w:rsidRPr="0070227F" w:rsidRDefault="006D02E4" w:rsidP="006D02E4">
            <w:r w:rsidRPr="0070227F">
              <w:rPr>
                <w:rFonts w:hint="eastAsia"/>
              </w:rPr>
              <w:t>金銭出納簿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</w:tcPr>
          <w:p w:rsidR="006D02E4" w:rsidRPr="0070227F" w:rsidRDefault="006D02E4" w:rsidP="006D02E4"/>
        </w:tc>
      </w:tr>
      <w:tr w:rsidR="006D02E4" w:rsidTr="006D02E4">
        <w:tc>
          <w:tcPr>
            <w:tcW w:w="957" w:type="dxa"/>
            <w:vMerge w:val="restart"/>
            <w:vAlign w:val="center"/>
          </w:tcPr>
          <w:p w:rsidR="006D02E4" w:rsidRDefault="006D02E4" w:rsidP="006D02E4">
            <w:r>
              <w:rPr>
                <w:rFonts w:hint="eastAsia"/>
              </w:rPr>
              <w:t>A-4</w:t>
            </w:r>
          </w:p>
        </w:tc>
        <w:tc>
          <w:tcPr>
            <w:tcW w:w="3120" w:type="dxa"/>
            <w:tcBorders>
              <w:bottom w:val="dashed" w:sz="4" w:space="0" w:color="auto"/>
            </w:tcBorders>
          </w:tcPr>
          <w:p w:rsidR="006D02E4" w:rsidRPr="0070227F" w:rsidRDefault="006D02E4" w:rsidP="006D02E4">
            <w:r>
              <w:rPr>
                <w:rFonts w:hint="eastAsia"/>
              </w:rPr>
              <w:t>備品台帳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D02E4" w:rsidRDefault="006D02E4" w:rsidP="006D02E4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D02E4" w:rsidRDefault="006D02E4" w:rsidP="006D02E4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3225" w:type="dxa"/>
            <w:tcBorders>
              <w:bottom w:val="dashed" w:sz="4" w:space="0" w:color="auto"/>
            </w:tcBorders>
          </w:tcPr>
          <w:p w:rsidR="006D02E4" w:rsidRPr="0070227F" w:rsidRDefault="006D02E4" w:rsidP="006D02E4">
            <w:r>
              <w:rPr>
                <w:rFonts w:hint="eastAsia"/>
              </w:rPr>
              <w:t>※組織独自の様式でも可</w:t>
            </w:r>
          </w:p>
        </w:tc>
      </w:tr>
      <w:tr w:rsidR="006D02E4" w:rsidTr="006D02E4">
        <w:tc>
          <w:tcPr>
            <w:tcW w:w="957" w:type="dxa"/>
            <w:vMerge/>
          </w:tcPr>
          <w:p w:rsidR="006D02E4" w:rsidRDefault="006D02E4" w:rsidP="006D02E4">
            <w:pPr>
              <w:jc w:val="left"/>
            </w:pPr>
          </w:p>
        </w:tc>
        <w:tc>
          <w:tcPr>
            <w:tcW w:w="3120" w:type="dxa"/>
            <w:tcBorders>
              <w:top w:val="dashed" w:sz="4" w:space="0" w:color="auto"/>
            </w:tcBorders>
          </w:tcPr>
          <w:p w:rsidR="006D02E4" w:rsidRPr="0070227F" w:rsidRDefault="006D02E4" w:rsidP="006D02E4">
            <w:r>
              <w:rPr>
                <w:rFonts w:hint="eastAsia"/>
              </w:rPr>
              <w:t>財産管理台帳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6D02E4" w:rsidRPr="0070227F" w:rsidRDefault="006D02E4" w:rsidP="006D02E4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3225" w:type="dxa"/>
            <w:tcBorders>
              <w:top w:val="dashed" w:sz="4" w:space="0" w:color="auto"/>
            </w:tcBorders>
          </w:tcPr>
          <w:p w:rsidR="006D02E4" w:rsidRPr="0070227F" w:rsidRDefault="006D02E4" w:rsidP="006D02E4"/>
        </w:tc>
      </w:tr>
      <w:tr w:rsidR="006D02E4" w:rsidTr="006D02E4">
        <w:tc>
          <w:tcPr>
            <w:tcW w:w="957" w:type="dxa"/>
            <w:tcBorders>
              <w:bottom w:val="single" w:sz="4" w:space="0" w:color="auto"/>
            </w:tcBorders>
          </w:tcPr>
          <w:p w:rsidR="006D02E4" w:rsidRPr="0070227F" w:rsidRDefault="006D02E4" w:rsidP="006D02E4">
            <w:pPr>
              <w:jc w:val="left"/>
            </w:pPr>
            <w:r>
              <w:rPr>
                <w:rFonts w:hint="eastAsia"/>
              </w:rPr>
              <w:t>A-</w:t>
            </w:r>
            <w:r w:rsidR="00CA3D00">
              <w:rPr>
                <w:rFonts w:hint="eastAsia"/>
              </w:rPr>
              <w:t>5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D02E4" w:rsidRPr="0070227F" w:rsidRDefault="006D02E4" w:rsidP="006D02E4">
            <w:r w:rsidRPr="0070227F">
              <w:rPr>
                <w:rFonts w:hint="eastAsia"/>
              </w:rPr>
              <w:t>領収書整理帳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02E4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02E4" w:rsidRDefault="006D02E4" w:rsidP="006D02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D02E4" w:rsidRPr="0070227F" w:rsidRDefault="006D02E4" w:rsidP="006D02E4">
            <w:r>
              <w:rPr>
                <w:rFonts w:hint="eastAsia"/>
              </w:rPr>
              <w:t>※組織独自の様式でも可</w:t>
            </w:r>
          </w:p>
        </w:tc>
      </w:tr>
      <w:tr w:rsidR="006D02E4" w:rsidTr="006D02E4">
        <w:tc>
          <w:tcPr>
            <w:tcW w:w="957" w:type="dxa"/>
            <w:tcBorders>
              <w:bottom w:val="single" w:sz="4" w:space="0" w:color="auto"/>
            </w:tcBorders>
          </w:tcPr>
          <w:p w:rsidR="006D02E4" w:rsidRDefault="006D02E4" w:rsidP="00CA3D00">
            <w:pPr>
              <w:jc w:val="left"/>
            </w:pPr>
            <w:r>
              <w:rPr>
                <w:rFonts w:hint="eastAsia"/>
              </w:rPr>
              <w:t>A-</w:t>
            </w:r>
            <w:r w:rsidR="00CA3D00">
              <w:rPr>
                <w:rFonts w:hint="eastAsia"/>
              </w:rPr>
              <w:t>6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D02E4" w:rsidRDefault="006D02E4" w:rsidP="00CA3D00">
            <w:r>
              <w:rPr>
                <w:rFonts w:hint="eastAsia"/>
              </w:rPr>
              <w:t>通帳の写し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D02E4" w:rsidRDefault="006D02E4" w:rsidP="00CA3D00">
            <w:r>
              <w:rPr>
                <w:rFonts w:hint="eastAsia"/>
              </w:rPr>
              <w:t>共同活動、長寿命化どちらも</w:t>
            </w:r>
          </w:p>
        </w:tc>
      </w:tr>
      <w:tr w:rsidR="00CA3D00" w:rsidTr="00CA3D00">
        <w:tc>
          <w:tcPr>
            <w:tcW w:w="957" w:type="dxa"/>
            <w:vAlign w:val="center"/>
          </w:tcPr>
          <w:p w:rsidR="00CA3D00" w:rsidRPr="0070227F" w:rsidRDefault="00CA3D00" w:rsidP="00CA3D00">
            <w:pPr>
              <w:jc w:val="left"/>
            </w:pPr>
            <w:r>
              <w:rPr>
                <w:rFonts w:hint="eastAsia"/>
              </w:rPr>
              <w:t>A-7</w:t>
            </w:r>
          </w:p>
        </w:tc>
        <w:tc>
          <w:tcPr>
            <w:tcW w:w="3120" w:type="dxa"/>
          </w:tcPr>
          <w:p w:rsidR="00CA3D00" w:rsidRPr="0070227F" w:rsidRDefault="00CA3D00" w:rsidP="00CA3D00">
            <w:r w:rsidRPr="0070227F">
              <w:rPr>
                <w:rFonts w:hint="eastAsia"/>
              </w:rPr>
              <w:t>年度活動計画</w:t>
            </w:r>
          </w:p>
        </w:tc>
        <w:tc>
          <w:tcPr>
            <w:tcW w:w="709" w:type="dxa"/>
            <w:vAlign w:val="center"/>
          </w:tcPr>
          <w:p w:rsidR="00CA3D00" w:rsidRDefault="00CA3D00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CA3D00" w:rsidRDefault="00CA3D00" w:rsidP="00CA3D0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225" w:type="dxa"/>
          </w:tcPr>
          <w:p w:rsidR="00CA3D00" w:rsidRPr="0070227F" w:rsidRDefault="00CA3D00" w:rsidP="00CA3D00">
            <w:r>
              <w:rPr>
                <w:rFonts w:hint="eastAsia"/>
              </w:rPr>
              <w:t>※組織独自の様式でも可</w:t>
            </w:r>
          </w:p>
        </w:tc>
      </w:tr>
      <w:tr w:rsidR="00CA3D00" w:rsidTr="00CA3D00">
        <w:tc>
          <w:tcPr>
            <w:tcW w:w="957" w:type="dxa"/>
            <w:vAlign w:val="center"/>
          </w:tcPr>
          <w:p w:rsidR="00CA3D00" w:rsidRPr="0070227F" w:rsidRDefault="00CA3D00" w:rsidP="00CA3D00">
            <w:pPr>
              <w:jc w:val="left"/>
            </w:pPr>
            <w:r>
              <w:rPr>
                <w:rFonts w:hint="eastAsia"/>
              </w:rPr>
              <w:t>A-8</w:t>
            </w:r>
          </w:p>
        </w:tc>
        <w:tc>
          <w:tcPr>
            <w:tcW w:w="3120" w:type="dxa"/>
          </w:tcPr>
          <w:p w:rsidR="00CA3D00" w:rsidRPr="0070227F" w:rsidRDefault="00CA3D00" w:rsidP="00CA3D00">
            <w:r w:rsidRPr="0070227F">
              <w:rPr>
                <w:rFonts w:hint="eastAsia"/>
              </w:rPr>
              <w:t>参加者名簿</w:t>
            </w:r>
          </w:p>
        </w:tc>
        <w:tc>
          <w:tcPr>
            <w:tcW w:w="709" w:type="dxa"/>
            <w:vAlign w:val="center"/>
          </w:tcPr>
          <w:p w:rsidR="00CA3D00" w:rsidRDefault="00CA3D00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CA3D00" w:rsidRDefault="00CA3D00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</w:tcPr>
          <w:p w:rsidR="00CA3D00" w:rsidRPr="0070227F" w:rsidRDefault="00CA3D00" w:rsidP="00CA3D00">
            <w:r>
              <w:rPr>
                <w:rFonts w:hint="eastAsia"/>
              </w:rPr>
              <w:t>※組織独自の様式でも可</w:t>
            </w:r>
          </w:p>
        </w:tc>
      </w:tr>
      <w:tr w:rsidR="006D02E4" w:rsidTr="00CA3D00">
        <w:tc>
          <w:tcPr>
            <w:tcW w:w="957" w:type="dxa"/>
            <w:tcBorders>
              <w:bottom w:val="dashed" w:sz="4" w:space="0" w:color="auto"/>
            </w:tcBorders>
            <w:vAlign w:val="center"/>
          </w:tcPr>
          <w:p w:rsidR="006D02E4" w:rsidRDefault="006D02E4" w:rsidP="00CA3D00">
            <w:pPr>
              <w:jc w:val="left"/>
            </w:pPr>
            <w:r>
              <w:rPr>
                <w:rFonts w:hint="eastAsia"/>
              </w:rPr>
              <w:t>A-</w:t>
            </w:r>
            <w:r w:rsidR="00CA3D00">
              <w:rPr>
                <w:rFonts w:hint="eastAsia"/>
              </w:rPr>
              <w:t>9-1</w:t>
            </w:r>
          </w:p>
        </w:tc>
        <w:tc>
          <w:tcPr>
            <w:tcW w:w="3120" w:type="dxa"/>
            <w:tcBorders>
              <w:bottom w:val="dashed" w:sz="4" w:space="0" w:color="auto"/>
            </w:tcBorders>
          </w:tcPr>
          <w:p w:rsidR="006D02E4" w:rsidRPr="0070227F" w:rsidRDefault="006D02E4" w:rsidP="00CA3D00">
            <w:r w:rsidRPr="0070227F">
              <w:rPr>
                <w:rFonts w:hint="eastAsia"/>
              </w:rPr>
              <w:t>作業写真整理帳</w:t>
            </w:r>
            <w:r>
              <w:rPr>
                <w:rFonts w:hint="eastAsia"/>
              </w:rPr>
              <w:t>（共同活動）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  <w:tcBorders>
              <w:bottom w:val="dashed" w:sz="4" w:space="0" w:color="auto"/>
            </w:tcBorders>
          </w:tcPr>
          <w:p w:rsidR="006D02E4" w:rsidRPr="0070227F" w:rsidRDefault="006D02E4" w:rsidP="00CA3D00">
            <w:r>
              <w:rPr>
                <w:rFonts w:hint="eastAsia"/>
              </w:rPr>
              <w:t>※組織独自の様式でも可</w:t>
            </w:r>
          </w:p>
        </w:tc>
      </w:tr>
      <w:tr w:rsidR="006D02E4" w:rsidTr="00CA3D00">
        <w:tc>
          <w:tcPr>
            <w:tcW w:w="957" w:type="dxa"/>
            <w:tcBorders>
              <w:top w:val="dashed" w:sz="4" w:space="0" w:color="auto"/>
              <w:bottom w:val="single" w:sz="4" w:space="0" w:color="auto"/>
            </w:tcBorders>
          </w:tcPr>
          <w:p w:rsidR="006D02E4" w:rsidRDefault="00CA3D00" w:rsidP="006D02E4">
            <w:pPr>
              <w:jc w:val="left"/>
            </w:pPr>
            <w:r>
              <w:rPr>
                <w:rFonts w:hint="eastAsia"/>
              </w:rPr>
              <w:t>A-9-1</w:t>
            </w:r>
          </w:p>
        </w:tc>
        <w:tc>
          <w:tcPr>
            <w:tcW w:w="3120" w:type="dxa"/>
            <w:tcBorders>
              <w:top w:val="dashed" w:sz="4" w:space="0" w:color="auto"/>
              <w:bottom w:val="single" w:sz="4" w:space="0" w:color="auto"/>
            </w:tcBorders>
          </w:tcPr>
          <w:p w:rsidR="006D02E4" w:rsidRPr="0070227F" w:rsidRDefault="006D02E4" w:rsidP="00CA3D00">
            <w:r>
              <w:rPr>
                <w:rFonts w:hint="eastAsia"/>
              </w:rPr>
              <w:t xml:space="preserve">　　　〃　　　（長寿命化）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02E4" w:rsidRDefault="006D02E4" w:rsidP="00CA3D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25" w:type="dxa"/>
            <w:tcBorders>
              <w:top w:val="dashed" w:sz="4" w:space="0" w:color="auto"/>
              <w:bottom w:val="single" w:sz="4" w:space="0" w:color="auto"/>
            </w:tcBorders>
          </w:tcPr>
          <w:p w:rsidR="006D02E4" w:rsidRPr="0070227F" w:rsidRDefault="006D02E4" w:rsidP="00CA3D00">
            <w:r>
              <w:rPr>
                <w:rFonts w:hint="eastAsia"/>
              </w:rPr>
              <w:t>※組織独自の様式でも可</w:t>
            </w:r>
          </w:p>
        </w:tc>
      </w:tr>
    </w:tbl>
    <w:p w:rsidR="006D02E4" w:rsidRDefault="006D02E4"/>
    <w:p w:rsidR="00D51A55" w:rsidRDefault="00D51A55"/>
    <w:p w:rsidR="00046774" w:rsidRDefault="00046774">
      <w:r w:rsidRPr="008654A7">
        <w:rPr>
          <w:rFonts w:hint="eastAsia"/>
        </w:rPr>
        <w:t>施設の長寿命化のための活動</w:t>
      </w:r>
      <w:r>
        <w:rPr>
          <w:rFonts w:hint="eastAsia"/>
        </w:rPr>
        <w:t>（</w:t>
      </w:r>
      <w:r w:rsidR="00A4713C">
        <w:rPr>
          <w:rFonts w:hint="eastAsia"/>
        </w:rPr>
        <w:t>工事</w:t>
      </w:r>
      <w:r>
        <w:rPr>
          <w:rFonts w:hint="eastAsia"/>
        </w:rPr>
        <w:t>関係書類）</w:t>
      </w:r>
      <w:r w:rsidR="00A4713C">
        <w:rPr>
          <w:rFonts w:hint="eastAsia"/>
        </w:rPr>
        <w:t>※</w:t>
      </w:r>
      <w:r w:rsidR="004433F6">
        <w:rPr>
          <w:rFonts w:hint="eastAsia"/>
        </w:rPr>
        <w:t>全て</w:t>
      </w:r>
      <w:r w:rsidR="00A4713C">
        <w:rPr>
          <w:rFonts w:hint="eastAsia"/>
        </w:rPr>
        <w:t>参考様式</w:t>
      </w:r>
      <w:r w:rsidR="00D51A55">
        <w:rPr>
          <w:rFonts w:hint="eastAsia"/>
        </w:rPr>
        <w:t>（</w:t>
      </w:r>
      <w:r w:rsidR="006C0EB7">
        <w:rPr>
          <w:rFonts w:hint="eastAsia"/>
        </w:rPr>
        <w:t>組織独自の様式</w:t>
      </w:r>
      <w:r w:rsidR="00D51A55">
        <w:rPr>
          <w:rFonts w:hint="eastAsia"/>
        </w:rPr>
        <w:t>でも</w:t>
      </w:r>
      <w:r w:rsidR="006C0EB7">
        <w:rPr>
          <w:rFonts w:hint="eastAsia"/>
        </w:rPr>
        <w:t>可</w:t>
      </w:r>
      <w:r w:rsidR="00D51A55">
        <w:rPr>
          <w:rFonts w:hint="eastAsia"/>
        </w:rPr>
        <w:t>）</w:t>
      </w:r>
    </w:p>
    <w:p w:rsidR="00046774" w:rsidRDefault="004433F6">
      <w:r>
        <w:rPr>
          <w:rFonts w:hint="eastAsia"/>
        </w:rPr>
        <w:t>○…必須（自主施工を除く）　◎…自主施工の場合も必須</w:t>
      </w:r>
    </w:p>
    <w:tbl>
      <w:tblPr>
        <w:tblStyle w:val="a7"/>
        <w:tblW w:w="8700" w:type="dxa"/>
        <w:tblLook w:val="04A0"/>
      </w:tblPr>
      <w:tblGrid>
        <w:gridCol w:w="959"/>
        <w:gridCol w:w="3827"/>
        <w:gridCol w:w="709"/>
        <w:gridCol w:w="3205"/>
      </w:tblGrid>
      <w:tr w:rsidR="00D51A55" w:rsidTr="00D51A55">
        <w:tc>
          <w:tcPr>
            <w:tcW w:w="959" w:type="dxa"/>
          </w:tcPr>
          <w:p w:rsidR="00D51A55" w:rsidRPr="0070227F" w:rsidRDefault="00D51A55" w:rsidP="00D51A55">
            <w:pPr>
              <w:jc w:val="center"/>
            </w:pPr>
            <w:r w:rsidRPr="0070227F">
              <w:rPr>
                <w:rFonts w:hint="eastAsia"/>
              </w:rPr>
              <w:t>番号</w:t>
            </w:r>
          </w:p>
        </w:tc>
        <w:tc>
          <w:tcPr>
            <w:tcW w:w="3827" w:type="dxa"/>
          </w:tcPr>
          <w:p w:rsidR="00D51A55" w:rsidRPr="0070227F" w:rsidRDefault="00D51A55" w:rsidP="00D51A55">
            <w:pPr>
              <w:jc w:val="center"/>
            </w:pPr>
            <w:r w:rsidRPr="0070227F">
              <w:rPr>
                <w:rFonts w:hint="eastAsia"/>
              </w:rPr>
              <w:t>名称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長</w:t>
            </w:r>
          </w:p>
        </w:tc>
        <w:tc>
          <w:tcPr>
            <w:tcW w:w="3205" w:type="dxa"/>
          </w:tcPr>
          <w:p w:rsidR="00D51A55" w:rsidRPr="0070227F" w:rsidRDefault="00D51A55" w:rsidP="00D51A55">
            <w:pPr>
              <w:jc w:val="center"/>
            </w:pPr>
            <w:r w:rsidRPr="0070227F">
              <w:rPr>
                <w:rFonts w:hint="eastAsia"/>
              </w:rPr>
              <w:t>備考</w:t>
            </w:r>
          </w:p>
        </w:tc>
      </w:tr>
      <w:tr w:rsidR="00D51A55" w:rsidTr="00D51A55">
        <w:tc>
          <w:tcPr>
            <w:tcW w:w="959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B-1</w:t>
            </w:r>
          </w:p>
        </w:tc>
        <w:tc>
          <w:tcPr>
            <w:tcW w:w="3827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見積もり依頼書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205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複数社に相見積もり</w:t>
            </w:r>
          </w:p>
          <w:p w:rsidR="00D51A55" w:rsidRPr="0070227F" w:rsidRDefault="00D51A55" w:rsidP="00D51A5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社以上を推奨</w:t>
            </w:r>
          </w:p>
        </w:tc>
      </w:tr>
      <w:tr w:rsidR="00D51A55" w:rsidTr="00D51A55">
        <w:tc>
          <w:tcPr>
            <w:tcW w:w="959" w:type="dxa"/>
            <w:vAlign w:val="center"/>
          </w:tcPr>
          <w:p w:rsidR="00D51A55" w:rsidRPr="0070227F" w:rsidRDefault="00D51A55" w:rsidP="00D51A55">
            <w:pPr>
              <w:wordWrap w:val="0"/>
            </w:pPr>
            <w:r>
              <w:rPr>
                <w:rFonts w:hint="eastAsia"/>
              </w:rPr>
              <w:t>B-2</w:t>
            </w:r>
          </w:p>
        </w:tc>
        <w:tc>
          <w:tcPr>
            <w:tcW w:w="3827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見積書</w:t>
            </w:r>
          </w:p>
        </w:tc>
        <w:tc>
          <w:tcPr>
            <w:tcW w:w="709" w:type="dxa"/>
            <w:vAlign w:val="center"/>
          </w:tcPr>
          <w:p w:rsidR="00D51A55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業者から提出</w:t>
            </w:r>
          </w:p>
        </w:tc>
      </w:tr>
      <w:tr w:rsidR="00D51A55" w:rsidTr="00D51A55">
        <w:tc>
          <w:tcPr>
            <w:tcW w:w="959" w:type="dxa"/>
            <w:vAlign w:val="center"/>
          </w:tcPr>
          <w:p w:rsidR="00D51A55" w:rsidRPr="0070227F" w:rsidRDefault="00D51A55" w:rsidP="00D51A55">
            <w:pPr>
              <w:wordWrap w:val="0"/>
            </w:pPr>
            <w:r>
              <w:rPr>
                <w:rFonts w:hint="eastAsia"/>
              </w:rPr>
              <w:t>B-3</w:t>
            </w:r>
          </w:p>
        </w:tc>
        <w:tc>
          <w:tcPr>
            <w:tcW w:w="3827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契約書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Pr="0070227F" w:rsidRDefault="00D51A55" w:rsidP="00D51A55">
            <w:pPr>
              <w:wordWrap w:val="0"/>
            </w:pPr>
            <w:r>
              <w:rPr>
                <w:rFonts w:hint="eastAsia"/>
              </w:rPr>
              <w:t>B-4</w:t>
            </w:r>
          </w:p>
        </w:tc>
        <w:tc>
          <w:tcPr>
            <w:tcW w:w="3827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請負代金内訳書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B-5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工程表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B-6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現場代理人通知書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B-7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着手届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B-8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竣工届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Pr="0070227F" w:rsidRDefault="00D51A55" w:rsidP="00D51A55">
            <w:pPr>
              <w:wordWrap w:val="0"/>
            </w:pPr>
            <w:r>
              <w:rPr>
                <w:rFonts w:hint="eastAsia"/>
              </w:rPr>
              <w:t>B-9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工事写真</w:t>
            </w:r>
          </w:p>
          <w:p w:rsidR="00D51A55" w:rsidRPr="0070227F" w:rsidRDefault="00D51A55" w:rsidP="00D51A55">
            <w:r w:rsidRPr="00A4713C">
              <w:rPr>
                <w:rFonts w:hint="eastAsia"/>
                <w:b/>
                <w:u w:val="single"/>
              </w:rPr>
              <w:t>※自主施工の場合も必要</w:t>
            </w:r>
          </w:p>
        </w:tc>
        <w:tc>
          <w:tcPr>
            <w:tcW w:w="709" w:type="dxa"/>
            <w:vAlign w:val="center"/>
          </w:tcPr>
          <w:p w:rsidR="00D51A55" w:rsidRDefault="00D51A55" w:rsidP="00D51A55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3205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業者から提出</w:t>
            </w:r>
          </w:p>
          <w:p w:rsidR="00D51A55" w:rsidRPr="0070227F" w:rsidRDefault="00D51A55" w:rsidP="00D51A55">
            <w:r>
              <w:rPr>
                <w:rFonts w:hint="eastAsia"/>
              </w:rPr>
              <w:t>※自主施工の場合は</w:t>
            </w:r>
            <w:r>
              <w:rPr>
                <w:rFonts w:hint="eastAsia"/>
              </w:rPr>
              <w:t>A-8</w:t>
            </w:r>
            <w:r>
              <w:rPr>
                <w:rFonts w:hint="eastAsia"/>
              </w:rPr>
              <w:t>を使用可能</w:t>
            </w:r>
          </w:p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B-10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出来高図面</w:t>
            </w:r>
          </w:p>
          <w:p w:rsidR="00D51A55" w:rsidRDefault="00D51A55" w:rsidP="00D51A55">
            <w:r w:rsidRPr="00A4713C">
              <w:rPr>
                <w:rFonts w:hint="eastAsia"/>
                <w:b/>
                <w:u w:val="single"/>
              </w:rPr>
              <w:t>※自主施工の場合も必要</w:t>
            </w:r>
          </w:p>
        </w:tc>
        <w:tc>
          <w:tcPr>
            <w:tcW w:w="709" w:type="dxa"/>
            <w:vAlign w:val="center"/>
          </w:tcPr>
          <w:p w:rsidR="00D51A55" w:rsidRDefault="00D51A55" w:rsidP="00D51A55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工事施工箇所の場所、延長・面積等が確認できる図面</w:t>
            </w:r>
          </w:p>
        </w:tc>
      </w:tr>
      <w:tr w:rsidR="00D51A55" w:rsidTr="00D51A55"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:rsidR="00D51A55" w:rsidRPr="0070227F" w:rsidRDefault="00D51A55" w:rsidP="00D51A55">
            <w:pPr>
              <w:wordWrap w:val="0"/>
            </w:pPr>
            <w:r>
              <w:rPr>
                <w:rFonts w:hint="eastAsia"/>
              </w:rPr>
              <w:t>B-11-1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D51A55" w:rsidRPr="0070227F" w:rsidRDefault="00D51A55" w:rsidP="00D51A55">
            <w:r>
              <w:rPr>
                <w:rFonts w:hint="eastAsia"/>
              </w:rPr>
              <w:t>完成検査書（外部発注）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tcBorders>
              <w:bottom w:val="dashed" w:sz="4" w:space="0" w:color="auto"/>
            </w:tcBorders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B-11-2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D51A55" w:rsidRDefault="00D51A55" w:rsidP="00D51A55">
            <w:r>
              <w:rPr>
                <w:rFonts w:hint="eastAsia"/>
              </w:rPr>
              <w:t xml:space="preserve">　　〃　　（自主施工）</w:t>
            </w:r>
          </w:p>
          <w:p w:rsidR="00D51A55" w:rsidRDefault="00D51A55" w:rsidP="00D51A55">
            <w:r w:rsidRPr="008011D6">
              <w:rPr>
                <w:rFonts w:hint="eastAsia"/>
                <w:b/>
                <w:u w:val="single"/>
              </w:rPr>
              <w:t>（※自主施工の場合</w:t>
            </w:r>
            <w:r>
              <w:rPr>
                <w:rFonts w:hint="eastAsia"/>
                <w:b/>
                <w:u w:val="single"/>
              </w:rPr>
              <w:t>に必要</w:t>
            </w:r>
            <w:r w:rsidRPr="008011D6">
              <w:rPr>
                <w:rFonts w:hint="eastAsia"/>
                <w:b/>
                <w:u w:val="single"/>
              </w:rPr>
              <w:t>）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3205" w:type="dxa"/>
            <w:tcBorders>
              <w:top w:val="dashed" w:sz="4" w:space="0" w:color="auto"/>
            </w:tcBorders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B-12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工事目的物引渡書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  <w:tr w:rsidR="00D51A55" w:rsidTr="00D51A55">
        <w:tc>
          <w:tcPr>
            <w:tcW w:w="959" w:type="dxa"/>
            <w:vAlign w:val="center"/>
          </w:tcPr>
          <w:p w:rsidR="00D51A55" w:rsidRDefault="00D51A55" w:rsidP="00D51A55">
            <w:pPr>
              <w:wordWrap w:val="0"/>
            </w:pPr>
            <w:r>
              <w:rPr>
                <w:rFonts w:hint="eastAsia"/>
              </w:rPr>
              <w:t>B-13</w:t>
            </w:r>
          </w:p>
        </w:tc>
        <w:tc>
          <w:tcPr>
            <w:tcW w:w="3827" w:type="dxa"/>
            <w:vAlign w:val="center"/>
          </w:tcPr>
          <w:p w:rsidR="00D51A55" w:rsidRDefault="00D51A55" w:rsidP="00D51A55">
            <w:r>
              <w:rPr>
                <w:rFonts w:hint="eastAsia"/>
              </w:rPr>
              <w:t>請負代金請求書</w:t>
            </w:r>
          </w:p>
        </w:tc>
        <w:tc>
          <w:tcPr>
            <w:tcW w:w="709" w:type="dxa"/>
            <w:vAlign w:val="center"/>
          </w:tcPr>
          <w:p w:rsidR="00D51A55" w:rsidRPr="0070227F" w:rsidRDefault="00D51A55" w:rsidP="00D51A5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205" w:type="dxa"/>
            <w:vAlign w:val="center"/>
          </w:tcPr>
          <w:p w:rsidR="00D51A55" w:rsidRPr="0070227F" w:rsidRDefault="00D51A55" w:rsidP="00D51A55"/>
        </w:tc>
      </w:tr>
    </w:tbl>
    <w:p w:rsidR="00D51A55" w:rsidRPr="00D51A55" w:rsidRDefault="00D51A55"/>
    <w:sectPr w:rsidR="00D51A55" w:rsidRPr="00D51A55" w:rsidSect="004433F6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00" w:rsidRDefault="00CA3D00" w:rsidP="004E3BC1">
      <w:r>
        <w:separator/>
      </w:r>
    </w:p>
  </w:endnote>
  <w:endnote w:type="continuationSeparator" w:id="0">
    <w:p w:rsidR="00CA3D00" w:rsidRDefault="00CA3D00" w:rsidP="004E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00" w:rsidRDefault="00CA3D00" w:rsidP="004E3BC1">
      <w:r>
        <w:separator/>
      </w:r>
    </w:p>
  </w:footnote>
  <w:footnote w:type="continuationSeparator" w:id="0">
    <w:p w:rsidR="00CA3D00" w:rsidRDefault="00CA3D00" w:rsidP="004E3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BC1"/>
    <w:rsid w:val="00026233"/>
    <w:rsid w:val="00046774"/>
    <w:rsid w:val="0009638B"/>
    <w:rsid w:val="00166257"/>
    <w:rsid w:val="001827D8"/>
    <w:rsid w:val="00222567"/>
    <w:rsid w:val="002347BE"/>
    <w:rsid w:val="002F7477"/>
    <w:rsid w:val="0036648C"/>
    <w:rsid w:val="00380C9C"/>
    <w:rsid w:val="0038299C"/>
    <w:rsid w:val="004433F6"/>
    <w:rsid w:val="004947E2"/>
    <w:rsid w:val="004D4FA8"/>
    <w:rsid w:val="004D639F"/>
    <w:rsid w:val="004E3BC1"/>
    <w:rsid w:val="00544ED0"/>
    <w:rsid w:val="00573370"/>
    <w:rsid w:val="005945D7"/>
    <w:rsid w:val="005B2291"/>
    <w:rsid w:val="005C54B7"/>
    <w:rsid w:val="005E6438"/>
    <w:rsid w:val="006373FC"/>
    <w:rsid w:val="00660D4C"/>
    <w:rsid w:val="00682D71"/>
    <w:rsid w:val="0069577D"/>
    <w:rsid w:val="006C0EB7"/>
    <w:rsid w:val="006D02E4"/>
    <w:rsid w:val="0070227F"/>
    <w:rsid w:val="0070397A"/>
    <w:rsid w:val="007303D5"/>
    <w:rsid w:val="00735188"/>
    <w:rsid w:val="007C3D6D"/>
    <w:rsid w:val="007C49D6"/>
    <w:rsid w:val="008011D6"/>
    <w:rsid w:val="008403DD"/>
    <w:rsid w:val="008654A7"/>
    <w:rsid w:val="00892202"/>
    <w:rsid w:val="008B0ECC"/>
    <w:rsid w:val="008B4379"/>
    <w:rsid w:val="0090407C"/>
    <w:rsid w:val="00934E7F"/>
    <w:rsid w:val="0096205F"/>
    <w:rsid w:val="009B10C2"/>
    <w:rsid w:val="009C4DF4"/>
    <w:rsid w:val="00A4713C"/>
    <w:rsid w:val="00AA66F3"/>
    <w:rsid w:val="00B52089"/>
    <w:rsid w:val="00B87405"/>
    <w:rsid w:val="00C32B98"/>
    <w:rsid w:val="00CA3D00"/>
    <w:rsid w:val="00D51A55"/>
    <w:rsid w:val="00D91048"/>
    <w:rsid w:val="00DF6576"/>
    <w:rsid w:val="00E22B04"/>
    <w:rsid w:val="00E42EDE"/>
    <w:rsid w:val="00E7382E"/>
    <w:rsid w:val="00E906BA"/>
    <w:rsid w:val="00F2402C"/>
    <w:rsid w:val="00FA62DE"/>
    <w:rsid w:val="00FC1C35"/>
    <w:rsid w:val="00FF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BC1"/>
  </w:style>
  <w:style w:type="paragraph" w:styleId="a5">
    <w:name w:val="footer"/>
    <w:basedOn w:val="a"/>
    <w:link w:val="a6"/>
    <w:uiPriority w:val="99"/>
    <w:semiHidden/>
    <w:unhideWhenUsed/>
    <w:rsid w:val="004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BC1"/>
  </w:style>
  <w:style w:type="table" w:styleId="a7">
    <w:name w:val="Table Grid"/>
    <w:basedOn w:val="a1"/>
    <w:uiPriority w:val="59"/>
    <w:rsid w:val="004E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7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7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7C1A-53A2-49C3-90AB-02F2912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3</cp:revision>
  <cp:lastPrinted>2015-12-17T07:13:00Z</cp:lastPrinted>
  <dcterms:created xsi:type="dcterms:W3CDTF">2015-12-17T05:05:00Z</dcterms:created>
  <dcterms:modified xsi:type="dcterms:W3CDTF">2015-12-17T07:13:00Z</dcterms:modified>
</cp:coreProperties>
</file>