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3E" w:rsidRDefault="00010E3E">
      <w:pPr>
        <w:jc w:val="center"/>
        <w:rPr>
          <w:rFonts w:eastAsia="ＭＳ ゴシック"/>
          <w:b/>
          <w:bCs/>
          <w:sz w:val="44"/>
        </w:rPr>
      </w:pPr>
      <w:r>
        <w:rPr>
          <w:rFonts w:eastAsia="ＭＳ ゴシック" w:hint="eastAsia"/>
          <w:b/>
          <w:bCs/>
          <w:sz w:val="44"/>
        </w:rPr>
        <w:t>入　　札　　書</w:t>
      </w: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37"/>
        <w:gridCol w:w="638"/>
        <w:gridCol w:w="637"/>
        <w:gridCol w:w="638"/>
        <w:gridCol w:w="637"/>
        <w:gridCol w:w="638"/>
        <w:gridCol w:w="637"/>
        <w:gridCol w:w="638"/>
        <w:gridCol w:w="638"/>
      </w:tblGrid>
      <w:tr w:rsidR="00010E3E">
        <w:trPr>
          <w:cantSplit/>
          <w:trHeight w:val="106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0E3E" w:rsidRDefault="00010E3E">
            <w:pPr>
              <w:jc w:val="center"/>
              <w:rPr>
                <w:sz w:val="24"/>
              </w:rPr>
            </w:pPr>
            <w:r w:rsidRPr="00D229C1">
              <w:rPr>
                <w:rFonts w:hint="eastAsia"/>
                <w:spacing w:val="390"/>
                <w:kern w:val="0"/>
                <w:sz w:val="24"/>
                <w:fitText w:val="1260" w:id="2088978434"/>
              </w:rPr>
              <w:t>金</w:t>
            </w:r>
            <w:r w:rsidRPr="00D229C1">
              <w:rPr>
                <w:rFonts w:hint="eastAsia"/>
                <w:kern w:val="0"/>
                <w:sz w:val="24"/>
                <w:fitText w:val="1260" w:id="2088978434"/>
              </w:rPr>
              <w:t>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010E3E" w:rsidTr="00D229C1">
        <w:trPr>
          <w:cantSplit/>
          <w:trHeight w:val="1060"/>
          <w:jc w:val="center"/>
        </w:trPr>
        <w:tc>
          <w:tcPr>
            <w:tcW w:w="17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E3E" w:rsidRDefault="00010E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  <w:fitText w:val="1260" w:id="2088978433"/>
              </w:rPr>
              <w:t>件</w:t>
            </w:r>
            <w:r>
              <w:rPr>
                <w:rFonts w:hint="eastAsia"/>
                <w:kern w:val="0"/>
                <w:sz w:val="24"/>
                <w:fitText w:val="1260" w:id="2088978433"/>
              </w:rPr>
              <w:t>名</w:t>
            </w:r>
          </w:p>
        </w:tc>
        <w:tc>
          <w:tcPr>
            <w:tcW w:w="573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1F1F" w:rsidRPr="00D229C1" w:rsidRDefault="000F24D9" w:rsidP="00D229C1">
            <w:pPr>
              <w:jc w:val="center"/>
              <w:rPr>
                <w:color w:val="FF0000"/>
                <w:sz w:val="24"/>
              </w:rPr>
            </w:pPr>
            <w:r w:rsidRPr="00273307">
              <w:rPr>
                <w:rFonts w:hint="eastAsia"/>
                <w:sz w:val="24"/>
              </w:rPr>
              <w:t>舞鶴市統一学力診断テスト業務委託</w:t>
            </w:r>
          </w:p>
        </w:tc>
      </w:tr>
      <w:tr w:rsidR="00010E3E" w:rsidTr="00D229C1">
        <w:trPr>
          <w:cantSplit/>
          <w:trHeight w:val="1060"/>
          <w:jc w:val="center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E3E" w:rsidRDefault="00010E3E"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pacing w:val="50"/>
                <w:kern w:val="0"/>
                <w:sz w:val="24"/>
                <w:fitText w:val="1260" w:id="2088978432"/>
              </w:rPr>
              <w:t>履行場</w:t>
            </w:r>
            <w:r>
              <w:rPr>
                <w:rFonts w:hint="eastAsia"/>
                <w:kern w:val="0"/>
                <w:sz w:val="24"/>
                <w:fitText w:val="1260" w:id="2088978432"/>
              </w:rPr>
              <w:t>所</w:t>
            </w:r>
          </w:p>
        </w:tc>
        <w:tc>
          <w:tcPr>
            <w:tcW w:w="573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F1F" w:rsidRPr="00D229C1" w:rsidRDefault="000F24D9" w:rsidP="00D229C1">
            <w:pPr>
              <w:ind w:firstLineChars="3" w:firstLine="7"/>
              <w:jc w:val="center"/>
              <w:rPr>
                <w:color w:val="FF0000"/>
                <w:sz w:val="24"/>
              </w:rPr>
            </w:pPr>
            <w:r w:rsidRPr="00273307">
              <w:rPr>
                <w:rFonts w:hint="eastAsia"/>
                <w:sz w:val="24"/>
              </w:rPr>
              <w:t>舞鶴市立中学校</w:t>
            </w:r>
            <w:r w:rsidRPr="00273307">
              <w:rPr>
                <w:rFonts w:hint="eastAsia"/>
                <w:sz w:val="24"/>
              </w:rPr>
              <w:t>7</w:t>
            </w:r>
            <w:r w:rsidRPr="00273307">
              <w:rPr>
                <w:rFonts w:hint="eastAsia"/>
                <w:sz w:val="24"/>
              </w:rPr>
              <w:t>校及び</w:t>
            </w:r>
            <w:r w:rsidR="00E01F1F" w:rsidRPr="00273307">
              <w:rPr>
                <w:rFonts w:hint="eastAsia"/>
                <w:sz w:val="24"/>
              </w:rPr>
              <w:t>舞鶴市</w:t>
            </w:r>
            <w:r w:rsidRPr="00273307">
              <w:rPr>
                <w:rFonts w:hint="eastAsia"/>
                <w:sz w:val="24"/>
              </w:rPr>
              <w:t>教育委員会</w:t>
            </w:r>
          </w:p>
        </w:tc>
      </w:tr>
    </w:tbl>
    <w:bookmarkEnd w:id="0"/>
    <w:p w:rsidR="00010E3E" w:rsidRDefault="00010E3E">
      <w:pPr>
        <w:ind w:leftChars="428" w:left="899"/>
        <w:rPr>
          <w:sz w:val="24"/>
        </w:rPr>
      </w:pPr>
      <w:r>
        <w:rPr>
          <w:rFonts w:hint="eastAsia"/>
          <w:sz w:val="24"/>
        </w:rPr>
        <w:t xml:space="preserve">　記載金額は、見積もった契約希望金額の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／</w:t>
      </w:r>
      <w:r w:rsidR="007371D0">
        <w:rPr>
          <w:rFonts w:hint="eastAsia"/>
          <w:sz w:val="24"/>
        </w:rPr>
        <w:t>1</w:t>
      </w:r>
      <w:r w:rsidR="006D0DB2">
        <w:rPr>
          <w:rFonts w:hint="eastAsia"/>
          <w:sz w:val="24"/>
        </w:rPr>
        <w:t>10</w:t>
      </w:r>
      <w:r>
        <w:rPr>
          <w:rFonts w:hint="eastAsia"/>
          <w:sz w:val="24"/>
        </w:rPr>
        <w:t>相当額を記載すること。</w:t>
      </w: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　（金額の頭部に「金」又は「￥」を記入してください）</w:t>
      </w: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ind w:leftChars="114" w:left="239" w:firstLineChars="300" w:firstLine="720"/>
        <w:rPr>
          <w:sz w:val="24"/>
        </w:rPr>
      </w:pPr>
      <w:r>
        <w:rPr>
          <w:rFonts w:hint="eastAsia"/>
          <w:sz w:val="24"/>
        </w:rPr>
        <w:t>上記のとおり、仕様書等その他入札の諸条件を承諾のうえ入札します。</w:t>
      </w: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　なお、議会の議決に付すべき契約及び財産の取得又は処分に関する条例</w:t>
      </w: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（昭和３９年舞鶴市条例第１３号）第２条の規定の適用を受ける場合にお</w:t>
      </w:r>
    </w:p>
    <w:p w:rsidR="00010E3E" w:rsidRDefault="00010E3E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いては、議会の議決を経たときに契約が成立することを承知します。</w:t>
      </w:r>
    </w:p>
    <w:p w:rsidR="00010E3E" w:rsidRDefault="00010E3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10E3E" w:rsidRDefault="006D0DB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010E3E">
        <w:rPr>
          <w:rFonts w:hint="eastAsia"/>
          <w:sz w:val="24"/>
        </w:rPr>
        <w:t xml:space="preserve">　　年　　月　　日</w:t>
      </w:r>
    </w:p>
    <w:p w:rsidR="00010E3E" w:rsidRDefault="00010E3E">
      <w:pPr>
        <w:rPr>
          <w:sz w:val="24"/>
        </w:rPr>
      </w:pPr>
    </w:p>
    <w:p w:rsidR="00010E3E" w:rsidRPr="006D0DB2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舞鶴市長　　</w:t>
      </w:r>
      <w:r w:rsidR="00F27257">
        <w:rPr>
          <w:rFonts w:hint="eastAsia"/>
          <w:kern w:val="0"/>
          <w:sz w:val="24"/>
        </w:rPr>
        <w:t>多々見　良三</w:t>
      </w:r>
      <w:r>
        <w:rPr>
          <w:rFonts w:hint="eastAsia"/>
          <w:sz w:val="24"/>
        </w:rPr>
        <w:t xml:space="preserve">　　様</w:t>
      </w: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住所</w:t>
      </w: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氏名　　　　　　　　　　　　　　　　　㊞</w:t>
      </w:r>
    </w:p>
    <w:sectPr w:rsidR="00010E3E" w:rsidSect="002B3449">
      <w:headerReference w:type="default" r:id="rId7"/>
      <w:pgSz w:w="11906" w:h="16838" w:code="9"/>
      <w:pgMar w:top="1418" w:right="1021" w:bottom="964" w:left="130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0EB" w:rsidRDefault="00C740EB" w:rsidP="00815A58">
      <w:r>
        <w:separator/>
      </w:r>
    </w:p>
  </w:endnote>
  <w:endnote w:type="continuationSeparator" w:id="0">
    <w:p w:rsidR="00C740EB" w:rsidRDefault="00C740EB" w:rsidP="008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0EB" w:rsidRDefault="00C740EB" w:rsidP="00815A58">
      <w:r>
        <w:separator/>
      </w:r>
    </w:p>
  </w:footnote>
  <w:footnote w:type="continuationSeparator" w:id="0">
    <w:p w:rsidR="00C740EB" w:rsidRDefault="00C740EB" w:rsidP="0081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449" w:rsidRDefault="006220D3">
    <w:pPr>
      <w:pStyle w:val="a5"/>
    </w:pPr>
    <w:r>
      <w:rPr>
        <w:rFonts w:hint="eastAsia"/>
      </w:rPr>
      <w:t>（</w:t>
    </w:r>
    <w:r w:rsidR="007D3070">
      <w:rPr>
        <w:rFonts w:hint="eastAsia"/>
      </w:rPr>
      <w:t>様式</w:t>
    </w:r>
    <w:r w:rsidR="007D3070" w:rsidRPr="007D3070">
      <w:rPr>
        <w:rFonts w:ascii="ＭＳ 明朝" w:hAnsi="ＭＳ 明朝" w:hint="eastAsia"/>
      </w:rPr>
      <w:t>4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2AD"/>
    <w:multiLevelType w:val="hybridMultilevel"/>
    <w:tmpl w:val="65FA8EC6"/>
    <w:lvl w:ilvl="0" w:tplc="F5EE73B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8AA2FD3"/>
    <w:multiLevelType w:val="hybridMultilevel"/>
    <w:tmpl w:val="7FB4B8A0"/>
    <w:lvl w:ilvl="0" w:tplc="8CD070B6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7278F2"/>
    <w:multiLevelType w:val="hybridMultilevel"/>
    <w:tmpl w:val="2A96444E"/>
    <w:lvl w:ilvl="0" w:tplc="79D44734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6E16B16"/>
    <w:multiLevelType w:val="hybridMultilevel"/>
    <w:tmpl w:val="E0744840"/>
    <w:lvl w:ilvl="0" w:tplc="39562402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58"/>
    <w:rsid w:val="00010E3E"/>
    <w:rsid w:val="000F24D9"/>
    <w:rsid w:val="00150078"/>
    <w:rsid w:val="001651AB"/>
    <w:rsid w:val="00202743"/>
    <w:rsid w:val="00273307"/>
    <w:rsid w:val="002B3449"/>
    <w:rsid w:val="00495F0E"/>
    <w:rsid w:val="005A43D8"/>
    <w:rsid w:val="005D5B40"/>
    <w:rsid w:val="006220D3"/>
    <w:rsid w:val="006D0DB2"/>
    <w:rsid w:val="007371D0"/>
    <w:rsid w:val="007801A4"/>
    <w:rsid w:val="0079295C"/>
    <w:rsid w:val="007D3070"/>
    <w:rsid w:val="00815A58"/>
    <w:rsid w:val="008448E4"/>
    <w:rsid w:val="00882ED7"/>
    <w:rsid w:val="00A42462"/>
    <w:rsid w:val="00A6475F"/>
    <w:rsid w:val="00AE3408"/>
    <w:rsid w:val="00BB1BF9"/>
    <w:rsid w:val="00BB593B"/>
    <w:rsid w:val="00C740EB"/>
    <w:rsid w:val="00D0744A"/>
    <w:rsid w:val="00D229C1"/>
    <w:rsid w:val="00E01F1F"/>
    <w:rsid w:val="00E3304B"/>
    <w:rsid w:val="00F27257"/>
    <w:rsid w:val="00F709DF"/>
    <w:rsid w:val="00FA6170"/>
    <w:rsid w:val="00FB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CEDC13"/>
  <w15:chartTrackingRefBased/>
  <w15:docId w15:val="{17E3B72A-2FBD-451E-9993-1A3FF2C1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15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A5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15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A58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371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7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</vt:lpstr>
    </vt:vector>
  </TitlesOfParts>
  <Company>舞鶴市役所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</dc:title>
  <dc:subject/>
  <dc:creator>前羽仙圭</dc:creator>
  <cp:keywords/>
  <cp:lastModifiedBy>nec-setup</cp:lastModifiedBy>
  <cp:revision>4</cp:revision>
  <cp:lastPrinted>2020-12-15T04:15:00Z</cp:lastPrinted>
  <dcterms:created xsi:type="dcterms:W3CDTF">2021-07-09T09:21:00Z</dcterms:created>
  <dcterms:modified xsi:type="dcterms:W3CDTF">2021-07-28T13:49:00Z</dcterms:modified>
</cp:coreProperties>
</file>