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811518" w:rsidRPr="00811518">
        <w:rPr>
          <w:rFonts w:ascii="ＭＳ ゴシック" w:eastAsia="ＭＳ ゴシック" w:hAnsi="ＭＳ ゴシック" w:hint="eastAsia"/>
          <w:bCs/>
          <w:sz w:val="24"/>
        </w:rPr>
        <w:t>4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E25011" w:rsidRDefault="00FF7708">
      <w:pPr>
        <w:rPr>
          <w:rFonts w:ascii="ＭＳ ゴシック" w:eastAsia="ＭＳ ゴシック" w:hAnsi="ＭＳ ゴシック"/>
          <w:color w:val="FF0000"/>
          <w:sz w:val="24"/>
        </w:rPr>
      </w:pPr>
      <w:r>
        <w:rPr>
          <w:rFonts w:hint="eastAsia"/>
          <w:sz w:val="24"/>
        </w:rPr>
        <w:t xml:space="preserve">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0264" w:rsidRDefault="00BA0264" w:rsidP="00811518">
            <w:pPr>
              <w:jc w:val="center"/>
              <w:rPr>
                <w:rFonts w:ascii="ＭＳ 明朝" w:hAnsi="ＭＳ 明朝"/>
                <w:sz w:val="28"/>
              </w:rPr>
            </w:pPr>
            <w:r w:rsidRPr="00BA0264">
              <w:rPr>
                <w:rFonts w:ascii="ＭＳ 明朝" w:hAnsi="ＭＳ 明朝" w:hint="eastAsia"/>
                <w:sz w:val="28"/>
              </w:rPr>
              <w:t>舞鶴市クライアントセキュリティ強化・</w:t>
            </w:r>
          </w:p>
          <w:p w:rsidR="00010E3E" w:rsidRPr="00811518" w:rsidRDefault="00BA0264" w:rsidP="00811518">
            <w:pPr>
              <w:jc w:val="center"/>
              <w:rPr>
                <w:rFonts w:ascii="ＭＳ 明朝" w:hAnsi="ＭＳ 明朝"/>
                <w:sz w:val="18"/>
              </w:rPr>
            </w:pPr>
            <w:bookmarkStart w:id="0" w:name="_GoBack"/>
            <w:bookmarkEnd w:id="0"/>
            <w:r w:rsidRPr="00BA0264">
              <w:rPr>
                <w:rFonts w:ascii="ＭＳ 明朝" w:hAnsi="ＭＳ 明朝" w:hint="eastAsia"/>
                <w:sz w:val="28"/>
              </w:rPr>
              <w:t>仮想化機能導入業務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</w:t>
      </w:r>
      <w:r w:rsidR="00010E3E" w:rsidRPr="00987D92">
        <w:rPr>
          <w:rFonts w:hint="eastAsia"/>
          <w:sz w:val="24"/>
        </w:rPr>
        <w:t>）第</w:t>
      </w:r>
      <w:r w:rsidR="00987D92" w:rsidRPr="00987D92">
        <w:rPr>
          <w:rFonts w:hint="eastAsia"/>
          <w:sz w:val="24"/>
        </w:rPr>
        <w:t>３</w:t>
      </w:r>
      <w:r w:rsidR="00010E3E" w:rsidRPr="00987D92">
        <w:rPr>
          <w:rFonts w:hint="eastAsia"/>
          <w:sz w:val="24"/>
        </w:rPr>
        <w:t>条</w:t>
      </w:r>
      <w:r w:rsidR="00010E3E">
        <w:rPr>
          <w:rFonts w:hint="eastAsia"/>
          <w:sz w:val="24"/>
        </w:rPr>
        <w:t>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</w:t>
      </w:r>
      <w:r w:rsidR="002B74EE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 xml:space="preserve">　　　　　　　　　　㊞</w:t>
      </w: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1651AB"/>
    <w:rsid w:val="001F4DA0"/>
    <w:rsid w:val="00202743"/>
    <w:rsid w:val="002079A5"/>
    <w:rsid w:val="002B74EE"/>
    <w:rsid w:val="002E16BB"/>
    <w:rsid w:val="00486C50"/>
    <w:rsid w:val="00495F0E"/>
    <w:rsid w:val="00516A34"/>
    <w:rsid w:val="00545E59"/>
    <w:rsid w:val="0057065F"/>
    <w:rsid w:val="005733B7"/>
    <w:rsid w:val="0058695D"/>
    <w:rsid w:val="005978E0"/>
    <w:rsid w:val="005D5B40"/>
    <w:rsid w:val="00610110"/>
    <w:rsid w:val="00665A36"/>
    <w:rsid w:val="007371D0"/>
    <w:rsid w:val="00811518"/>
    <w:rsid w:val="00815A58"/>
    <w:rsid w:val="00855927"/>
    <w:rsid w:val="00987D92"/>
    <w:rsid w:val="009B046D"/>
    <w:rsid w:val="009D15A5"/>
    <w:rsid w:val="00A6475F"/>
    <w:rsid w:val="00AC7C13"/>
    <w:rsid w:val="00BA0264"/>
    <w:rsid w:val="00C01850"/>
    <w:rsid w:val="00DD4F28"/>
    <w:rsid w:val="00DE7FA0"/>
    <w:rsid w:val="00E25011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3E8247C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maizuru-admin@admaizuru.local</cp:lastModifiedBy>
  <cp:revision>12</cp:revision>
  <cp:lastPrinted>2013-12-27T00:58:00Z</cp:lastPrinted>
  <dcterms:created xsi:type="dcterms:W3CDTF">2019-06-03T09:31:00Z</dcterms:created>
  <dcterms:modified xsi:type="dcterms:W3CDTF">2022-10-04T00:37:00Z</dcterms:modified>
</cp:coreProperties>
</file>