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B88" w:rsidRDefault="00352B88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（様式１－２）</w:t>
      </w:r>
    </w:p>
    <w:p w:rsidR="00352B88" w:rsidRDefault="00352B88">
      <w:pPr>
        <w:adjustRightInd/>
        <w:snapToGrid w:val="0"/>
        <w:spacing w:line="300" w:lineRule="exact"/>
        <w:jc w:val="center"/>
        <w:rPr>
          <w:rFonts w:ascii="ＭＳ ゴシック" w:cs="Times New Roman"/>
          <w:spacing w:val="2"/>
        </w:rPr>
      </w:pPr>
      <w:r>
        <w:rPr>
          <w:rFonts w:ascii="ＭＳ ゴシック" w:hint="eastAsia"/>
          <w:sz w:val="32"/>
          <w:szCs w:val="32"/>
        </w:rPr>
        <w:t>申込物件チェックリスト</w:t>
      </w:r>
    </w:p>
    <w:tbl>
      <w:tblPr>
        <w:tblpPr w:leftFromText="142" w:rightFromText="142" w:vertAnchor="text" w:horzAnchor="margin" w:tblpXSpec="center" w:tblpY="258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3686"/>
        <w:gridCol w:w="4678"/>
      </w:tblGrid>
      <w:tr w:rsidR="000B2D1A" w:rsidTr="000B2D1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☑欄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物件番号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施設名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販売品目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舞鶴市総合文化会館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東コミュニティセンター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舞鶴市総合文化会館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舞鶴西総合会館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西駅交流センター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グリーンスポーツセンター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東舞鶴公園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前島テニスコート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hint="eastAsia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舞鶴文化公園プール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商工観光センター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舞鶴市立赤れんが博物館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舞鶴市南デイサービスセンター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リサイクルプラザ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青葉山ろく公園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舞鶴自然文化園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舞鶴市シルバー人材センター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 w:hint="eastAsia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RPr="00CE7AFE" w:rsidTr="000B2D1A">
        <w:trPr>
          <w:trHeight w:val="806"/>
        </w:trPr>
        <w:tc>
          <w:tcPr>
            <w:tcW w:w="10349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F52055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  <w:sz w:val="24"/>
                <w:szCs w:val="24"/>
              </w:rPr>
            </w:pPr>
            <w:r w:rsidRPr="000B2D1A">
              <w:rPr>
                <w:rFonts w:ascii="ＭＳ ゴシック" w:cs="Times New Roman" w:hint="eastAsia"/>
                <w:spacing w:val="2"/>
                <w:sz w:val="32"/>
                <w:szCs w:val="24"/>
              </w:rPr>
              <w:t>合計申込件数　　　件</w:t>
            </w:r>
          </w:p>
        </w:tc>
      </w:tr>
    </w:tbl>
    <w:p w:rsidR="00352B88" w:rsidRDefault="00352B88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F52055" w:rsidRDefault="00F52055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352B88" w:rsidRDefault="00C84B9A">
      <w:pPr>
        <w:adjustRightInd/>
        <w:snapToGrid w:val="0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</w:t>
      </w:r>
      <w:r w:rsidR="00352B88">
        <w:rPr>
          <w:rFonts w:ascii="ＭＳ ゴシック" w:hint="eastAsia"/>
        </w:rPr>
        <w:t>［入札者名］</w:t>
      </w:r>
      <w:r w:rsidR="00352B88">
        <w:rPr>
          <w:rFonts w:ascii="ＭＳ ゴシック" w:hint="eastAsia"/>
          <w:u w:val="single" w:color="000000"/>
        </w:rPr>
        <w:t xml:space="preserve">　　　　　　　　　　　　　　　</w:t>
      </w:r>
      <w:r>
        <w:rPr>
          <w:rFonts w:ascii="ＭＳ ゴシック" w:hint="eastAsia"/>
          <w:u w:val="single" w:color="000000"/>
        </w:rPr>
        <w:t xml:space="preserve">　　</w:t>
      </w:r>
    </w:p>
    <w:p w:rsidR="00C84B9A" w:rsidRDefault="0002622B">
      <w:pPr>
        <w:adjustRightInd/>
        <w:snapToGrid w:val="0"/>
        <w:rPr>
          <w:rFonts w:ascii="ＭＳ ゴシック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6094730</wp:posOffset>
                </wp:positionH>
                <wp:positionV relativeFrom="paragraph">
                  <wp:posOffset>11977370</wp:posOffset>
                </wp:positionV>
                <wp:extent cx="76200" cy="9144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76200" cy="914400"/>
                        </a:xfrm>
                        <a:prstGeom prst="leftBracket">
                          <a:avLst>
                            <a:gd name="adj" fmla="val 9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C8CA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479.9pt;margin-top:943.1pt;width:6pt;height:1in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" o:allowincell="f" adj="1799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5713730</wp:posOffset>
                </wp:positionH>
                <wp:positionV relativeFrom="paragraph">
                  <wp:posOffset>11543030</wp:posOffset>
                </wp:positionV>
                <wp:extent cx="113030" cy="8001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13030" cy="800100"/>
                        </a:xfrm>
                        <a:prstGeom prst="leftBracket">
                          <a:avLst>
                            <a:gd name="adj" fmla="val 589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B4EE3" id="AutoShape 3" o:spid="_x0000_s1026" type="#_x0000_t85" style="position:absolute;left:0;text-align:left;margin-left:449.9pt;margin-top:908.9pt;width:8.9pt;height:63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" o:allowincell="f" adj="1799"/>
            </w:pict>
          </mc:Fallback>
        </mc:AlternateContent>
      </w:r>
    </w:p>
    <w:p w:rsidR="00352B88" w:rsidRDefault="00352B88">
      <w:pPr>
        <w:adjustRightInd/>
        <w:snapToGrid w:val="0"/>
        <w:spacing w:line="444" w:lineRule="exact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《申し込む物件番号に</w:t>
      </w:r>
      <w:r>
        <w:rPr>
          <w:rFonts w:ascii="Wingdings" w:hAnsi="Wingdings" w:cs="Wingdings"/>
          <w:sz w:val="28"/>
          <w:szCs w:val="28"/>
        </w:rPr>
        <w:t></w:t>
      </w:r>
      <w:r>
        <w:rPr>
          <w:rFonts w:ascii="ＭＳ ゴシック" w:hint="eastAsia"/>
        </w:rPr>
        <w:t>を付けた上で、申込合計件数を記入してください。》</w:t>
      </w:r>
    </w:p>
    <w:p w:rsidR="00352B88" w:rsidRPr="00F4473B" w:rsidRDefault="00352B88">
      <w:pPr>
        <w:overflowPunct/>
        <w:autoSpaceDE w:val="0"/>
        <w:autoSpaceDN w:val="0"/>
        <w:jc w:val="left"/>
        <w:textAlignment w:val="auto"/>
        <w:rPr>
          <w:rFonts w:ascii="ＭＳ ゴシック" w:cs="Times New Roman" w:hint="eastAsia"/>
          <w:spacing w:val="2"/>
        </w:rPr>
      </w:pPr>
      <w:bookmarkStart w:id="0" w:name="_GoBack"/>
      <w:bookmarkEnd w:id="0"/>
    </w:p>
    <w:sectPr w:rsidR="00352B88" w:rsidRPr="00F4473B" w:rsidSect="000B2D1A">
      <w:type w:val="continuous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3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168" w:rsidRDefault="00382168" w:rsidP="00352B88">
      <w:r>
        <w:separator/>
      </w:r>
    </w:p>
  </w:endnote>
  <w:endnote w:type="continuationSeparator" w:id="0">
    <w:p w:rsidR="00382168" w:rsidRDefault="00382168" w:rsidP="0035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168" w:rsidRDefault="0038216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2168" w:rsidRDefault="00382168" w:rsidP="0035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6"/>
  <w:drawingGridVerticalSpacing w:val="18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DD"/>
    <w:rsid w:val="0002622B"/>
    <w:rsid w:val="0005336F"/>
    <w:rsid w:val="00071F9A"/>
    <w:rsid w:val="000B24F3"/>
    <w:rsid w:val="000B2D1A"/>
    <w:rsid w:val="00116E41"/>
    <w:rsid w:val="00133AA0"/>
    <w:rsid w:val="0013504E"/>
    <w:rsid w:val="001B4597"/>
    <w:rsid w:val="001D4314"/>
    <w:rsid w:val="002107EF"/>
    <w:rsid w:val="00220937"/>
    <w:rsid w:val="002A5D23"/>
    <w:rsid w:val="002D7572"/>
    <w:rsid w:val="00352B88"/>
    <w:rsid w:val="00382168"/>
    <w:rsid w:val="003934EA"/>
    <w:rsid w:val="00413434"/>
    <w:rsid w:val="004770E1"/>
    <w:rsid w:val="005A3E3A"/>
    <w:rsid w:val="005D242E"/>
    <w:rsid w:val="006C1CB5"/>
    <w:rsid w:val="006D3074"/>
    <w:rsid w:val="006E5335"/>
    <w:rsid w:val="00745BCB"/>
    <w:rsid w:val="0075548B"/>
    <w:rsid w:val="007925D8"/>
    <w:rsid w:val="007974A7"/>
    <w:rsid w:val="007B1480"/>
    <w:rsid w:val="007D790D"/>
    <w:rsid w:val="00811806"/>
    <w:rsid w:val="00842CDD"/>
    <w:rsid w:val="008736F1"/>
    <w:rsid w:val="008E2BBC"/>
    <w:rsid w:val="009253B3"/>
    <w:rsid w:val="00983830"/>
    <w:rsid w:val="00A95AA3"/>
    <w:rsid w:val="00AB52F2"/>
    <w:rsid w:val="00B45B14"/>
    <w:rsid w:val="00B625B7"/>
    <w:rsid w:val="00C52D17"/>
    <w:rsid w:val="00C84B9A"/>
    <w:rsid w:val="00C87E4F"/>
    <w:rsid w:val="00CE7AFE"/>
    <w:rsid w:val="00D611E7"/>
    <w:rsid w:val="00DF5ACE"/>
    <w:rsid w:val="00E54FB9"/>
    <w:rsid w:val="00E94237"/>
    <w:rsid w:val="00F022C9"/>
    <w:rsid w:val="00F4473B"/>
    <w:rsid w:val="00F5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699380F"/>
  <w15:chartTrackingRefBased/>
  <w15:docId w15:val="{A5A31A3D-DB4F-417F-A04C-132B7C31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45B14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5B14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1A312-83B2-4F8A-8B47-517E31A5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京都府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ishida</dc:creator>
  <cp:keywords/>
  <dc:description/>
  <cp:lastModifiedBy>nec-setup</cp:lastModifiedBy>
  <cp:revision>6</cp:revision>
  <cp:lastPrinted>2022-01-20T02:28:00Z</cp:lastPrinted>
  <dcterms:created xsi:type="dcterms:W3CDTF">2022-01-19T06:49:00Z</dcterms:created>
  <dcterms:modified xsi:type="dcterms:W3CDTF">2023-01-20T02:14:00Z</dcterms:modified>
</cp:coreProperties>
</file>