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801" w:rsidRPr="00EE0C53" w:rsidRDefault="00715A4F" w:rsidP="00353531">
      <w:pPr>
        <w:ind w:leftChars="-67" w:left="64" w:rightChars="-1" w:right="-2" w:hangingChars="64" w:hanging="205"/>
        <w:jc w:val="center"/>
        <w:rPr>
          <w:rFonts w:ascii="ＭＳ 明朝" w:hAnsi="ＭＳ 明朝"/>
          <w:sz w:val="32"/>
        </w:rPr>
      </w:pPr>
      <w:r w:rsidRPr="00EE0C53">
        <w:rPr>
          <w:rFonts w:ascii="ＭＳ 明朝" w:hAnsi="ＭＳ 明朝" w:hint="eastAsia"/>
          <w:sz w:val="32"/>
        </w:rPr>
        <w:t>実　績　調　書</w:t>
      </w:r>
    </w:p>
    <w:p w:rsidR="00D83238" w:rsidRDefault="00D83238" w:rsidP="00D83238">
      <w:pPr>
        <w:ind w:rightChars="-81" w:right="-170"/>
        <w:jc w:val="right"/>
        <w:rPr>
          <w:sz w:val="22"/>
          <w:u w:val="single"/>
        </w:rPr>
      </w:pPr>
    </w:p>
    <w:p w:rsidR="00D615CC" w:rsidRDefault="00D615CC" w:rsidP="00D83238">
      <w:pPr>
        <w:ind w:rightChars="-81" w:right="-170"/>
        <w:jc w:val="right"/>
        <w:rPr>
          <w:sz w:val="22"/>
          <w:u w:val="single"/>
        </w:rPr>
      </w:pPr>
      <w:r w:rsidRPr="00D615CC">
        <w:rPr>
          <w:rFonts w:hint="eastAsia"/>
          <w:sz w:val="22"/>
          <w:u w:val="single"/>
        </w:rPr>
        <w:t>提出者</w:t>
      </w:r>
      <w:r w:rsidR="00D83238">
        <w:rPr>
          <w:rFonts w:hint="eastAsia"/>
          <w:sz w:val="22"/>
          <w:u w:val="single"/>
        </w:rPr>
        <w:t xml:space="preserve">（　　　　　</w:t>
      </w:r>
      <w:r w:rsidR="00353531">
        <w:rPr>
          <w:rFonts w:hint="eastAsia"/>
          <w:sz w:val="22"/>
          <w:u w:val="single"/>
        </w:rPr>
        <w:t xml:space="preserve">  </w:t>
      </w:r>
      <w:r w:rsidR="00D83238">
        <w:rPr>
          <w:rFonts w:hint="eastAsia"/>
          <w:sz w:val="22"/>
          <w:u w:val="single"/>
        </w:rPr>
        <w:t xml:space="preserve">　　　　　　　　　　　　　）</w:t>
      </w:r>
    </w:p>
    <w:p w:rsidR="00353531" w:rsidRDefault="00353531" w:rsidP="00D83238">
      <w:pPr>
        <w:ind w:rightChars="-81" w:right="-170"/>
        <w:rPr>
          <w:sz w:val="22"/>
          <w:u w:val="single"/>
        </w:rPr>
      </w:pPr>
    </w:p>
    <w:p w:rsidR="00D83238" w:rsidRPr="00353531" w:rsidRDefault="002A4795" w:rsidP="00D83238">
      <w:pPr>
        <w:ind w:rightChars="-81" w:right="-170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929640</wp:posOffset>
                </wp:positionV>
                <wp:extent cx="236220" cy="46482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4795" w:rsidRPr="002A4795" w:rsidRDefault="002A4795" w:rsidP="002A4795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</w:rPr>
                            </w:pPr>
                            <w:r w:rsidRPr="002A4795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73.2pt;width:18.6pt;height:36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" filled="f" stroked="f" strokeweight="2pt">
                <v:textbox style="layout-flow:vertical-ideographic" inset="0,0,0,0">
                  <w:txbxContent>
                    <w:p w:rsidR="002A4795" w:rsidRPr="002A4795" w:rsidRDefault="002A4795" w:rsidP="002A4795">
                      <w:pPr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</w:rPr>
                      </w:pPr>
                      <w:r w:rsidRPr="002A4795">
                        <w:rPr>
                          <w:rFonts w:ascii="BIZ UDゴシック" w:eastAsia="BIZ UDゴシック" w:hAnsi="BIZ UDゴシック" w:hint="eastAsia"/>
                          <w:color w:val="000000" w:themeColor="text1"/>
                        </w:rPr>
                        <w:t>記入例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sz w:val="22"/>
        </w:rPr>
        <w:t>１</w:t>
      </w:r>
      <w:r w:rsidR="00353531" w:rsidRPr="00353531">
        <w:rPr>
          <w:rFonts w:hint="eastAsia"/>
          <w:sz w:val="22"/>
        </w:rPr>
        <w:t>．</w:t>
      </w:r>
      <w:r>
        <w:rPr>
          <w:rFonts w:hint="eastAsia"/>
          <w:sz w:val="22"/>
        </w:rPr>
        <w:t>受託業務</w:t>
      </w:r>
    </w:p>
    <w:tbl>
      <w:tblPr>
        <w:tblW w:w="850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1842"/>
        <w:gridCol w:w="1843"/>
        <w:gridCol w:w="1985"/>
      </w:tblGrid>
      <w:tr w:rsidR="001004F5" w:rsidRPr="00ED2801" w:rsidTr="001004F5">
        <w:trPr>
          <w:trHeight w:val="730"/>
        </w:trPr>
        <w:tc>
          <w:tcPr>
            <w:tcW w:w="2835" w:type="dxa"/>
            <w:vAlign w:val="center"/>
          </w:tcPr>
          <w:p w:rsidR="002A4795" w:rsidRDefault="002A4795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受託業務</w:t>
            </w:r>
          </w:p>
          <w:p w:rsidR="001004F5" w:rsidRPr="00ED2801" w:rsidRDefault="002A4795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自治体</w:t>
            </w:r>
          </w:p>
        </w:tc>
        <w:tc>
          <w:tcPr>
            <w:tcW w:w="1842" w:type="dxa"/>
            <w:vAlign w:val="center"/>
          </w:tcPr>
          <w:p w:rsidR="001004F5" w:rsidRDefault="002A4795" w:rsidP="001004F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履行期間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1004F5" w:rsidRDefault="002A4795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</w:t>
            </w:r>
            <w:r w:rsidR="001004F5">
              <w:rPr>
                <w:rFonts w:hint="eastAsia"/>
                <w:sz w:val="22"/>
              </w:rPr>
              <w:t>規模</w:t>
            </w:r>
          </w:p>
          <w:p w:rsidR="005E6E77" w:rsidRDefault="005E6E77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人口</w:t>
            </w:r>
          </w:p>
          <w:p w:rsidR="001004F5" w:rsidRPr="00ED2801" w:rsidRDefault="005E6E77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2A4795">
              <w:rPr>
                <w:rFonts w:hint="eastAsia"/>
                <w:sz w:val="22"/>
              </w:rPr>
              <w:t>対象者</w:t>
            </w:r>
            <w:r w:rsidR="001004F5">
              <w:rPr>
                <w:rFonts w:hint="eastAsia"/>
                <w:sz w:val="22"/>
              </w:rPr>
              <w:t>数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1004F5" w:rsidRPr="00ED2801" w:rsidRDefault="001004F5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備考</w:t>
            </w:r>
          </w:p>
        </w:tc>
      </w:tr>
      <w:tr w:rsidR="002A4795" w:rsidRPr="00ED2801" w:rsidTr="002A4795">
        <w:trPr>
          <w:trHeight w:val="635"/>
        </w:trPr>
        <w:tc>
          <w:tcPr>
            <w:tcW w:w="2835" w:type="dxa"/>
            <w:tcBorders>
              <w:top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795" w:rsidRPr="002A4795" w:rsidRDefault="002A4795" w:rsidP="00A440AE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bookmarkStart w:id="0" w:name="_Hlk170402905"/>
            <w:r w:rsidRPr="002A4795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非課税世帯給付金</w:t>
            </w:r>
          </w:p>
          <w:p w:rsidR="002A4795" w:rsidRPr="002A4795" w:rsidRDefault="002A4795" w:rsidP="00A440AE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2A4795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舞鶴市</w:t>
            </w:r>
          </w:p>
        </w:tc>
        <w:tc>
          <w:tcPr>
            <w:tcW w:w="1842" w:type="dxa"/>
            <w:tcBorders>
              <w:top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795" w:rsidRPr="002A4795" w:rsidRDefault="002A4795" w:rsidP="00A440AE">
            <w:pPr>
              <w:jc w:val="right"/>
              <w:rPr>
                <w:rFonts w:ascii="BIZ UDゴシック" w:eastAsia="BIZ UDゴシック" w:hAnsi="BIZ UDゴシック"/>
                <w:sz w:val="22"/>
              </w:rPr>
            </w:pPr>
            <w:r w:rsidRPr="002A4795">
              <w:rPr>
                <w:rFonts w:ascii="BIZ UDゴシック" w:eastAsia="BIZ UDゴシック" w:hAnsi="BIZ UDゴシック" w:hint="eastAsia"/>
                <w:sz w:val="22"/>
              </w:rPr>
              <w:t>R5年  4月</w:t>
            </w:r>
          </w:p>
          <w:p w:rsidR="002A4795" w:rsidRPr="002A4795" w:rsidRDefault="002A4795" w:rsidP="00A440AE">
            <w:pPr>
              <w:jc w:val="right"/>
              <w:rPr>
                <w:rFonts w:ascii="BIZ UDゴシック" w:eastAsia="BIZ UDゴシック" w:hAnsi="BIZ UDゴシック"/>
                <w:sz w:val="22"/>
              </w:rPr>
            </w:pPr>
            <w:r w:rsidRPr="002A4795">
              <w:rPr>
                <w:rFonts w:ascii="BIZ UDゴシック" w:eastAsia="BIZ UDゴシック" w:hAnsi="BIZ UDゴシック" w:hint="eastAsia"/>
                <w:sz w:val="22"/>
              </w:rPr>
              <w:t>～　R6年  3月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6E77" w:rsidRDefault="005E6E77" w:rsidP="00A440A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78,000人</w:t>
            </w:r>
          </w:p>
          <w:p w:rsidR="002A4795" w:rsidRPr="002A4795" w:rsidRDefault="005E6E77" w:rsidP="00A440A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（</w:t>
            </w:r>
            <w:r w:rsidR="002A4795" w:rsidRPr="002A4795">
              <w:rPr>
                <w:rFonts w:ascii="BIZ UDゴシック" w:eastAsia="BIZ UDゴシック" w:hAnsi="BIZ UDゴシック" w:hint="eastAsia"/>
                <w:sz w:val="22"/>
              </w:rPr>
              <w:t>20,000人</w:t>
            </w:r>
            <w:r>
              <w:rPr>
                <w:rFonts w:ascii="BIZ UDゴシック" w:eastAsia="BIZ UDゴシック" w:hAnsi="BIZ UDゴシック" w:hint="eastAsia"/>
                <w:sz w:val="22"/>
              </w:rPr>
              <w:t>）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A4795" w:rsidRPr="002A4795" w:rsidRDefault="002A4795" w:rsidP="00A440A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1004F5" w:rsidRPr="00ED2801" w:rsidTr="001004F5">
        <w:trPr>
          <w:trHeight w:val="635"/>
        </w:trPr>
        <w:tc>
          <w:tcPr>
            <w:tcW w:w="283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2A4795" w:rsidRDefault="001004F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  <w:p w:rsidR="002A4795" w:rsidRPr="00ED2801" w:rsidRDefault="002A4795" w:rsidP="001004F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</w:tr>
      <w:bookmarkEnd w:id="0"/>
      <w:tr w:rsidR="002A4795" w:rsidRPr="00ED2801" w:rsidTr="001004F5">
        <w:trPr>
          <w:trHeight w:val="635"/>
        </w:trPr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2A4795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  <w:p w:rsidR="002A4795" w:rsidRPr="00ED2801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</w:tr>
      <w:tr w:rsidR="002A4795" w:rsidRPr="00ED2801" w:rsidTr="001004F5">
        <w:trPr>
          <w:trHeight w:val="635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A4795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  <w:p w:rsidR="002A4795" w:rsidRPr="00ED2801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</w:tr>
      <w:tr w:rsidR="002A4795" w:rsidRPr="00ED2801" w:rsidTr="001004F5">
        <w:trPr>
          <w:trHeight w:val="635"/>
        </w:trPr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2A4795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  <w:p w:rsidR="002A4795" w:rsidRPr="00ED2801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</w:tr>
      <w:tr w:rsidR="002A4795" w:rsidRPr="00ED2801" w:rsidTr="001004F5">
        <w:trPr>
          <w:trHeight w:val="635"/>
        </w:trPr>
        <w:tc>
          <w:tcPr>
            <w:tcW w:w="2835" w:type="dxa"/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vAlign w:val="center"/>
          </w:tcPr>
          <w:p w:rsidR="002A4795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  <w:p w:rsidR="002A4795" w:rsidRPr="00ED2801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right w:val="single" w:sz="8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</w:tr>
      <w:tr w:rsidR="002A4795" w:rsidRPr="00ED2801" w:rsidTr="001004F5">
        <w:trPr>
          <w:trHeight w:val="635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A4795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  <w:p w:rsidR="002A4795" w:rsidRPr="00ED2801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</w:tr>
      <w:tr w:rsidR="002A4795" w:rsidRPr="00ED2801" w:rsidTr="001004F5">
        <w:trPr>
          <w:trHeight w:val="635"/>
        </w:trPr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2A4795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  <w:p w:rsidR="002A4795" w:rsidRPr="00ED2801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</w:tr>
      <w:tr w:rsidR="002A4795" w:rsidRPr="00ED2801" w:rsidTr="001004F5">
        <w:trPr>
          <w:trHeight w:val="635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A4795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  <w:p w:rsidR="002A4795" w:rsidRPr="00ED2801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</w:tr>
      <w:tr w:rsidR="002A4795" w:rsidRPr="00ED2801" w:rsidTr="001004F5">
        <w:trPr>
          <w:trHeight w:val="63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4795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  <w:p w:rsidR="002A4795" w:rsidRPr="00ED2801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</w:tr>
      <w:tr w:rsidR="002A4795" w:rsidRPr="00ED2801" w:rsidTr="001004F5">
        <w:trPr>
          <w:trHeight w:val="635"/>
        </w:trPr>
        <w:tc>
          <w:tcPr>
            <w:tcW w:w="283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A4795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  <w:p w:rsidR="002A4795" w:rsidRPr="00ED2801" w:rsidRDefault="002A4795" w:rsidP="002A47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～　　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4795" w:rsidRPr="00ED2801" w:rsidRDefault="002A4795" w:rsidP="002A4795">
            <w:pPr>
              <w:jc w:val="center"/>
              <w:rPr>
                <w:sz w:val="22"/>
              </w:rPr>
            </w:pPr>
          </w:p>
        </w:tc>
      </w:tr>
    </w:tbl>
    <w:p w:rsidR="00353531" w:rsidRDefault="00353531" w:rsidP="001E7017">
      <w:pPr>
        <w:rPr>
          <w:sz w:val="22"/>
        </w:rPr>
      </w:pPr>
    </w:p>
    <w:p w:rsidR="000C5BAD" w:rsidRPr="000C5BAD" w:rsidRDefault="00316066" w:rsidP="000C5BAD">
      <w:pPr>
        <w:ind w:left="220" w:hangingChars="100" w:hanging="220"/>
        <w:rPr>
          <w:rFonts w:hint="eastAsia"/>
          <w:sz w:val="22"/>
        </w:rPr>
      </w:pPr>
      <w:r>
        <w:rPr>
          <w:rFonts w:hint="eastAsia"/>
          <w:sz w:val="22"/>
        </w:rPr>
        <w:t>※</w:t>
      </w:r>
      <w:r w:rsidR="00353531">
        <w:rPr>
          <w:rFonts w:hint="eastAsia"/>
          <w:sz w:val="22"/>
        </w:rPr>
        <w:t xml:space="preserve">  </w:t>
      </w:r>
      <w:r w:rsidR="00302B89" w:rsidRPr="00302B89">
        <w:rPr>
          <w:rFonts w:hint="eastAsia"/>
          <w:sz w:val="22"/>
        </w:rPr>
        <w:t>給付金に関する業務（申請書類の審査処理、コールセンター業務等）で同規模の委託契約</w:t>
      </w:r>
      <w:r>
        <w:rPr>
          <w:rFonts w:hint="eastAsia"/>
          <w:sz w:val="22"/>
        </w:rPr>
        <w:t>実績</w:t>
      </w:r>
      <w:r w:rsidR="000C5BAD">
        <w:rPr>
          <w:rFonts w:hint="eastAsia"/>
          <w:sz w:val="22"/>
        </w:rPr>
        <w:t>及び</w:t>
      </w:r>
      <w:r w:rsidR="000C5BAD" w:rsidRPr="000C5BAD">
        <w:rPr>
          <w:rFonts w:ascii="ＭＳ 明朝" w:hAnsi="ＭＳ 明朝" w:hint="eastAsia"/>
          <w:sz w:val="22"/>
        </w:rPr>
        <w:t>調整給付金事業</w:t>
      </w:r>
      <w:r w:rsidR="000C5BAD">
        <w:rPr>
          <w:rFonts w:ascii="ＭＳ 明朝" w:hAnsi="ＭＳ 明朝" w:hint="eastAsia"/>
          <w:sz w:val="22"/>
        </w:rPr>
        <w:t>の受託実績（現在履行中）</w:t>
      </w:r>
      <w:r>
        <w:rPr>
          <w:rFonts w:hint="eastAsia"/>
          <w:sz w:val="22"/>
        </w:rPr>
        <w:t>について記入すること</w:t>
      </w:r>
      <w:r w:rsidR="00353531">
        <w:rPr>
          <w:rFonts w:hint="eastAsia"/>
          <w:sz w:val="22"/>
        </w:rPr>
        <w:t>。</w:t>
      </w:r>
      <w:bookmarkStart w:id="1" w:name="_GoBack"/>
      <w:bookmarkEnd w:id="1"/>
    </w:p>
    <w:p w:rsidR="00353531" w:rsidRDefault="00353531" w:rsidP="00BE5FA2">
      <w:pPr>
        <w:ind w:left="220" w:hangingChars="100" w:hanging="220"/>
        <w:jc w:val="left"/>
        <w:rPr>
          <w:rFonts w:asciiTheme="minorEastAsia" w:eastAsiaTheme="minorEastAsia" w:hAnsiTheme="minorEastAsia"/>
          <w:sz w:val="22"/>
        </w:rPr>
      </w:pPr>
      <w:r w:rsidRPr="00353531">
        <w:rPr>
          <w:rFonts w:asciiTheme="minorEastAsia" w:eastAsiaTheme="minorEastAsia" w:hAnsiTheme="minorEastAsia" w:hint="eastAsia"/>
          <w:sz w:val="22"/>
        </w:rPr>
        <w:t xml:space="preserve">※  </w:t>
      </w:r>
      <w:r w:rsidR="00302B89">
        <w:rPr>
          <w:rFonts w:asciiTheme="minorEastAsia" w:eastAsiaTheme="minorEastAsia" w:hAnsiTheme="minorEastAsia" w:hint="eastAsia"/>
          <w:sz w:val="22"/>
        </w:rPr>
        <w:t>自治体</w:t>
      </w:r>
      <w:r w:rsidRPr="00353531">
        <w:rPr>
          <w:rFonts w:asciiTheme="minorEastAsia" w:eastAsiaTheme="minorEastAsia" w:hAnsiTheme="minorEastAsia" w:hint="eastAsia"/>
          <w:sz w:val="22"/>
        </w:rPr>
        <w:t>名が非公表となっている場合は、「京都府A市」、「B府」</w:t>
      </w:r>
      <w:r>
        <w:rPr>
          <w:rFonts w:asciiTheme="minorEastAsia" w:eastAsiaTheme="minorEastAsia" w:hAnsiTheme="minorEastAsia" w:hint="eastAsia"/>
          <w:sz w:val="22"/>
        </w:rPr>
        <w:t>等の記載で構わない。</w:t>
      </w:r>
    </w:p>
    <w:p w:rsidR="002C3E2C" w:rsidRDefault="002C3E2C" w:rsidP="00BE5FA2">
      <w:pPr>
        <w:ind w:left="220" w:hangingChars="100" w:hanging="22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 w:rsidRPr="003F46CB">
        <w:rPr>
          <w:rFonts w:asciiTheme="minorEastAsia" w:eastAsiaTheme="minorEastAsia" w:hAnsiTheme="minorEastAsia" w:hint="eastAsia"/>
          <w:color w:val="000000" w:themeColor="text1"/>
          <w:sz w:val="22"/>
        </w:rPr>
        <w:t>※　契約書の写しを添付すること</w:t>
      </w:r>
      <w:r w:rsidR="003F46CB">
        <w:rPr>
          <w:rFonts w:asciiTheme="minorEastAsia" w:eastAsiaTheme="minorEastAsia" w:hAnsiTheme="minorEastAsia" w:hint="eastAsia"/>
          <w:color w:val="000000" w:themeColor="text1"/>
          <w:sz w:val="22"/>
        </w:rPr>
        <w:t>。</w:t>
      </w:r>
    </w:p>
    <w:p w:rsidR="003F46CB" w:rsidRDefault="003F46CB" w:rsidP="00BE5FA2">
      <w:pPr>
        <w:ind w:left="220" w:hangingChars="100" w:hanging="22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自治体名が非公表の場合は、相手方の情報をマスクして提出すること。</w:t>
      </w:r>
    </w:p>
    <w:p w:rsidR="003F46CB" w:rsidRPr="003F46CB" w:rsidRDefault="003F46CB" w:rsidP="00BE5FA2">
      <w:pPr>
        <w:ind w:left="140" w:hangingChars="100" w:hanging="140"/>
        <w:jc w:val="left"/>
        <w:rPr>
          <w:rFonts w:asciiTheme="minorEastAsia" w:eastAsiaTheme="minorEastAsia" w:hAnsiTheme="minorEastAsia"/>
          <w:i/>
          <w:color w:val="000000" w:themeColor="text1"/>
          <w:sz w:val="14"/>
        </w:rPr>
      </w:pPr>
    </w:p>
    <w:sectPr w:rsidR="003F46CB" w:rsidRPr="003F46CB" w:rsidSect="000C5BAD">
      <w:headerReference w:type="default" r:id="rId6"/>
      <w:pgSz w:w="11906" w:h="16838" w:code="9"/>
      <w:pgMar w:top="1560" w:right="1416" w:bottom="1418" w:left="1560" w:header="709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017" w:rsidRDefault="001E7017" w:rsidP="005B3DE7">
      <w:r>
        <w:separator/>
      </w:r>
    </w:p>
  </w:endnote>
  <w:endnote w:type="continuationSeparator" w:id="0">
    <w:p w:rsidR="001E7017" w:rsidRDefault="001E7017" w:rsidP="005B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017" w:rsidRDefault="001E7017" w:rsidP="005B3DE7">
      <w:r>
        <w:separator/>
      </w:r>
    </w:p>
  </w:footnote>
  <w:footnote w:type="continuationSeparator" w:id="0">
    <w:p w:rsidR="001E7017" w:rsidRDefault="001E7017" w:rsidP="005B3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238" w:rsidRDefault="00D83238">
    <w:pPr>
      <w:pStyle w:val="a4"/>
    </w:pPr>
    <w:r w:rsidRPr="00EE0C53">
      <w:rPr>
        <w:rFonts w:ascii="ＭＳ 明朝" w:hAnsi="ＭＳ 明朝" w:hint="eastAsia"/>
        <w:sz w:val="24"/>
      </w:rPr>
      <w:t>(</w:t>
    </w:r>
    <w:r w:rsidRPr="00EE0C53">
      <w:rPr>
        <w:rFonts w:ascii="ＭＳ 明朝" w:hAnsi="ＭＳ 明朝" w:hint="eastAsia"/>
        <w:sz w:val="24"/>
      </w:rPr>
      <w:t>様式3)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53F"/>
    <w:rsid w:val="000C5BAD"/>
    <w:rsid w:val="000E3E8B"/>
    <w:rsid w:val="001004F5"/>
    <w:rsid w:val="0010570B"/>
    <w:rsid w:val="001E7017"/>
    <w:rsid w:val="002A4795"/>
    <w:rsid w:val="002C3E2C"/>
    <w:rsid w:val="00302B89"/>
    <w:rsid w:val="00316066"/>
    <w:rsid w:val="00353531"/>
    <w:rsid w:val="003F46CB"/>
    <w:rsid w:val="005B3DE7"/>
    <w:rsid w:val="005E6E77"/>
    <w:rsid w:val="0065153F"/>
    <w:rsid w:val="00715A4F"/>
    <w:rsid w:val="007C24BA"/>
    <w:rsid w:val="007E1151"/>
    <w:rsid w:val="008E419D"/>
    <w:rsid w:val="00AE3397"/>
    <w:rsid w:val="00BC2F61"/>
    <w:rsid w:val="00BE5FA2"/>
    <w:rsid w:val="00C577BC"/>
    <w:rsid w:val="00D253D8"/>
    <w:rsid w:val="00D615CC"/>
    <w:rsid w:val="00D83238"/>
    <w:rsid w:val="00DD4B91"/>
    <w:rsid w:val="00DF651F"/>
    <w:rsid w:val="00E759E8"/>
    <w:rsid w:val="00ED2801"/>
    <w:rsid w:val="00E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3609F771"/>
  <w15:docId w15:val="{E52B014F-258F-4A27-9EA6-38B337E5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41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5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3DE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3DE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maizuru-admin@admaizuru.local</dc:creator>
  <cp:lastModifiedBy>nec-setup</cp:lastModifiedBy>
  <cp:revision>10</cp:revision>
  <cp:lastPrinted>2022-10-06T01:55:00Z</cp:lastPrinted>
  <dcterms:created xsi:type="dcterms:W3CDTF">2022-10-06T01:37:00Z</dcterms:created>
  <dcterms:modified xsi:type="dcterms:W3CDTF">2024-07-05T01:02:00Z</dcterms:modified>
</cp:coreProperties>
</file>