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72" w:rsidRPr="00635D6F" w:rsidRDefault="00635D6F">
      <w:pPr>
        <w:adjustRightInd/>
        <w:spacing w:line="400" w:lineRule="exact"/>
        <w:rPr>
          <w:rFonts w:asciiTheme="minorEastAsia" w:eastAsiaTheme="minorEastAsia" w:hAnsiTheme="minorEastAsia" w:cs="Times New Roman"/>
          <w:sz w:val="21"/>
          <w:szCs w:val="21"/>
        </w:rPr>
      </w:pPr>
      <w:bookmarkStart w:id="0" w:name="_GoBack"/>
      <w:bookmarkEnd w:id="0"/>
      <w:r w:rsidRPr="00635D6F">
        <w:rPr>
          <w:rFonts w:asciiTheme="minorEastAsia" w:eastAsiaTheme="minorEastAsia" w:hAnsiTheme="minorEastAsia" w:hint="eastAsia"/>
          <w:sz w:val="21"/>
          <w:szCs w:val="21"/>
        </w:rPr>
        <w:t>（様式２）</w:t>
      </w:r>
    </w:p>
    <w:p w:rsidR="00C03672" w:rsidRPr="00635D6F" w:rsidRDefault="00EA5EE3" w:rsidP="00706622">
      <w:pPr>
        <w:adjustRightInd/>
        <w:spacing w:before="100" w:after="100" w:line="400" w:lineRule="exac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事　業　者</w:t>
      </w:r>
      <w:r w:rsidR="00C03672" w:rsidRPr="00635D6F">
        <w:rPr>
          <w:rFonts w:asciiTheme="minorEastAsia" w:eastAsiaTheme="minorEastAsia" w:hAnsiTheme="minorEastAsia" w:hint="eastAsia"/>
          <w:sz w:val="21"/>
          <w:szCs w:val="21"/>
        </w:rPr>
        <w:t xml:space="preserve">　概　要　書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201"/>
        <w:gridCol w:w="1200"/>
        <w:gridCol w:w="1652"/>
        <w:gridCol w:w="49"/>
        <w:gridCol w:w="1227"/>
        <w:gridCol w:w="474"/>
        <w:gridCol w:w="1600"/>
      </w:tblGrid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事業者の名称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代表者名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6B39A9" w:rsidRPr="00635D6F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D0" w:rsidRDefault="00C03672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設立</w:t>
            </w:r>
            <w:r w:rsidR="00EA5EE3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又は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開業</w:t>
            </w:r>
            <w:r w:rsidR="00C03672"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年月日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6B39A9" w:rsidRPr="00635D6F" w:rsidRDefault="006B39A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事</w:t>
            </w:r>
            <w:r w:rsidRPr="00635D6F">
              <w:rPr>
                <w:rFonts w:asciiTheme="minorEastAsia" w:eastAsiaTheme="minorEastAsia" w:hAnsiTheme="minorEastAsia" w:hint="eastAsia"/>
                <w:spacing w:val="14"/>
                <w:sz w:val="21"/>
                <w:szCs w:val="21"/>
              </w:rPr>
              <w:t>業所の所在地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D9105D" w:rsidRPr="00635D6F" w:rsidRDefault="00D9105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443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資本金又は基本財産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　　　　　　　　　　　　　　千円</w:t>
            </w: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D2E" w:rsidRPr="00421D2E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社員（職員）数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役</w:t>
            </w:r>
            <w:r w:rsidR="00246DD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員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</w:t>
            </w:r>
          </w:p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社</w:t>
            </w:r>
            <w:r w:rsidR="00246DD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員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人（うち常勤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人、非常勤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人）</w:t>
            </w:r>
          </w:p>
          <w:p w:rsidR="00851221" w:rsidRPr="00851221" w:rsidRDefault="0085122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　　　　　（うち技術者</w:t>
            </w:r>
            <w:r w:rsidR="006B39A9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人）</w:t>
            </w:r>
          </w:p>
          <w:p w:rsidR="00C03672" w:rsidRPr="00635D6F" w:rsidRDefault="00C03672" w:rsidP="007E5C8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その他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　　　　　　　　　　　　　合計</w:t>
            </w:r>
            <w:r w:rsidR="007E5C80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　</w:t>
            </w:r>
            <w:r w:rsidR="00851221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 xml:space="preserve">　</w:t>
            </w: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人</w:t>
            </w:r>
          </w:p>
        </w:tc>
      </w:tr>
      <w:tr w:rsidR="00C03672" w:rsidRPr="00635D6F" w:rsidTr="00246DD0">
        <w:trPr>
          <w:trHeight w:val="1530"/>
        </w:trPr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主な業務内容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C03672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EA5EE3" w:rsidRDefault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  <w:p w:rsidR="00246DD0" w:rsidRPr="00635D6F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財務状況</w:t>
            </w:r>
          </w:p>
          <w:p w:rsidR="00C03672" w:rsidRPr="00246DD0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（単位：千円）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z w:val="21"/>
                <w:szCs w:val="21"/>
              </w:rPr>
              <w:t>年度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EA5EE3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EE3" w:rsidRDefault="00EA5EE3" w:rsidP="00EA5EE3">
            <w:pPr>
              <w:suppressAutoHyphens/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年　　月期</w:t>
            </w:r>
          </w:p>
          <w:p w:rsidR="00C03672" w:rsidRPr="00635D6F" w:rsidRDefault="00EA5EE3" w:rsidP="00EA5EE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  <w:t>（　　 ～　 　）</w:t>
            </w: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売上高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EE3" w:rsidRPr="00EA5EE3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/>
                <w:spacing w:val="8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営業利益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EA5EE3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経常利益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rPr>
          <w:trHeight w:val="640"/>
        </w:trPr>
        <w:tc>
          <w:tcPr>
            <w:tcW w:w="2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autoSpaceDE w:val="0"/>
              <w:autoSpaceDN w:val="0"/>
              <w:textAlignment w:val="auto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累積損益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635D6F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exac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  <w:tr w:rsidR="00C03672" w:rsidRPr="00635D6F" w:rsidTr="00246DD0"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672" w:rsidRPr="00246DD0" w:rsidRDefault="00C03672" w:rsidP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  <w:r w:rsidRPr="00635D6F">
              <w:rPr>
                <w:rFonts w:asciiTheme="minorEastAsia" w:eastAsiaTheme="minorEastAsia" w:hAnsiTheme="minorEastAsia" w:hint="eastAsia"/>
                <w:spacing w:val="8"/>
                <w:sz w:val="21"/>
                <w:szCs w:val="21"/>
              </w:rPr>
              <w:t>免許・登録</w:t>
            </w:r>
          </w:p>
        </w:tc>
        <w:tc>
          <w:tcPr>
            <w:tcW w:w="6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672" w:rsidRPr="00635D6F" w:rsidRDefault="00C036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z w:val="21"/>
                <w:szCs w:val="21"/>
              </w:rPr>
            </w:pPr>
          </w:p>
          <w:p w:rsidR="00246DD0" w:rsidRDefault="00246D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  <w:p w:rsidR="00421D2E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 w:hint="eastAsia"/>
                <w:spacing w:val="-10"/>
                <w:sz w:val="21"/>
                <w:szCs w:val="21"/>
              </w:rPr>
            </w:pPr>
          </w:p>
          <w:p w:rsidR="00421D2E" w:rsidRPr="00635D6F" w:rsidRDefault="00421D2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20" w:lineRule="atLeast"/>
              <w:jc w:val="left"/>
              <w:rPr>
                <w:rFonts w:asciiTheme="minorEastAsia" w:eastAsiaTheme="minorEastAsia" w:hAnsiTheme="minorEastAsia" w:cs="Times New Roman"/>
                <w:spacing w:val="-10"/>
                <w:sz w:val="21"/>
                <w:szCs w:val="21"/>
              </w:rPr>
            </w:pPr>
          </w:p>
        </w:tc>
      </w:tr>
    </w:tbl>
    <w:p w:rsidR="00C03672" w:rsidRPr="00635D6F" w:rsidRDefault="00C03672" w:rsidP="00421D2E">
      <w:pPr>
        <w:adjustRightInd/>
        <w:spacing w:line="320" w:lineRule="exac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635D6F">
        <w:rPr>
          <w:rFonts w:asciiTheme="minorEastAsia" w:eastAsiaTheme="minorEastAsia" w:hAnsiTheme="minorEastAsia" w:hint="eastAsia"/>
          <w:sz w:val="21"/>
          <w:szCs w:val="21"/>
        </w:rPr>
        <w:t>※「社員・職員（数）」は、申請時の人数を記入すること。</w:t>
      </w:r>
    </w:p>
    <w:p w:rsidR="00C03672" w:rsidRPr="00635D6F" w:rsidRDefault="00C03672" w:rsidP="00421D2E">
      <w:pPr>
        <w:adjustRightInd/>
        <w:spacing w:line="320" w:lineRule="exac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635D6F">
        <w:rPr>
          <w:rFonts w:asciiTheme="minorEastAsia" w:eastAsiaTheme="minorEastAsia" w:hAnsiTheme="minorEastAsia" w:hint="eastAsia"/>
          <w:sz w:val="21"/>
          <w:szCs w:val="21"/>
        </w:rPr>
        <w:t>※会社概要・パンフレット等がある場合は、添付すること。</w:t>
      </w:r>
    </w:p>
    <w:p w:rsidR="00246DD0" w:rsidRDefault="00421D2E" w:rsidP="00706622">
      <w:pPr>
        <w:adjustRightInd/>
        <w:spacing w:line="366" w:lineRule="exac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（添付書類）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・法人登記簿謄本（登録事項全部証明）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・定款又は寄付行為、規約その他これらに関するもの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・法人格のない団体にあっては、代表者の住民票の写し</w:t>
      </w:r>
    </w:p>
    <w:p w:rsidR="00421D2E" w:rsidRDefault="00421D2E" w:rsidP="00706622">
      <w:pPr>
        <w:adjustRightInd/>
        <w:spacing w:line="366" w:lineRule="exact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・市町村税の滞納のない旨の証明書（写し可）</w:t>
      </w:r>
    </w:p>
    <w:p w:rsidR="00246DD0" w:rsidRDefault="00421D2E" w:rsidP="00706622">
      <w:pPr>
        <w:adjustRightInd/>
        <w:spacing w:line="366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・消費税及び地方消費税の納税証明書（未納の税額がないことの証明書）（写し可）</w:t>
      </w:r>
    </w:p>
    <w:sectPr w:rsidR="00246DD0" w:rsidSect="00421D2E">
      <w:type w:val="continuous"/>
      <w:pgSz w:w="11906" w:h="16838" w:code="9"/>
      <w:pgMar w:top="1418" w:right="1701" w:bottom="1418" w:left="1701" w:header="720" w:footer="720" w:gutter="0"/>
      <w:pgNumType w:start="1"/>
      <w:cols w:space="720"/>
      <w:noEndnote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B2D" w:rsidRDefault="00F32B2D">
      <w:r>
        <w:separator/>
      </w:r>
    </w:p>
  </w:endnote>
  <w:endnote w:type="continuationSeparator" w:id="0">
    <w:p w:rsidR="00F32B2D" w:rsidRDefault="00F32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B2D" w:rsidRDefault="00F32B2D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32B2D" w:rsidRDefault="00F32B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"/>
  <w:drawingGridVerticalSpacing w:val="313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DE4"/>
    <w:rsid w:val="000A0EB5"/>
    <w:rsid w:val="0016386B"/>
    <w:rsid w:val="00246DD0"/>
    <w:rsid w:val="00256A91"/>
    <w:rsid w:val="003223AB"/>
    <w:rsid w:val="00322481"/>
    <w:rsid w:val="003E3834"/>
    <w:rsid w:val="00421D2E"/>
    <w:rsid w:val="004228D4"/>
    <w:rsid w:val="00487011"/>
    <w:rsid w:val="00500EB6"/>
    <w:rsid w:val="00570716"/>
    <w:rsid w:val="00577E80"/>
    <w:rsid w:val="00580110"/>
    <w:rsid w:val="00635D6F"/>
    <w:rsid w:val="00676062"/>
    <w:rsid w:val="006944E2"/>
    <w:rsid w:val="006B39A9"/>
    <w:rsid w:val="00704652"/>
    <w:rsid w:val="00706622"/>
    <w:rsid w:val="00776029"/>
    <w:rsid w:val="007E5C80"/>
    <w:rsid w:val="00812951"/>
    <w:rsid w:val="00851221"/>
    <w:rsid w:val="0087429C"/>
    <w:rsid w:val="008E69BF"/>
    <w:rsid w:val="008F416D"/>
    <w:rsid w:val="00921636"/>
    <w:rsid w:val="009E0B57"/>
    <w:rsid w:val="00A270B5"/>
    <w:rsid w:val="00A95D13"/>
    <w:rsid w:val="00BF3726"/>
    <w:rsid w:val="00C03672"/>
    <w:rsid w:val="00C3274D"/>
    <w:rsid w:val="00C34DE4"/>
    <w:rsid w:val="00CB4F50"/>
    <w:rsid w:val="00D85B4D"/>
    <w:rsid w:val="00D9105D"/>
    <w:rsid w:val="00DD569D"/>
    <w:rsid w:val="00E9199F"/>
    <w:rsid w:val="00EA5EE3"/>
    <w:rsid w:val="00F32B2D"/>
    <w:rsid w:val="00F6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E7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B4F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B4F50"/>
    <w:rPr>
      <w:rFonts w:ascii="Century" w:hAnsi="Century" w:cs="ＭＳ 明朝"/>
      <w:color w:val="000000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ライフ＆ジョブカフェ京都　運営業務実施要領（案）</vt:lpstr>
    </vt:vector>
  </TitlesOfParts>
  <Company>京都府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ライフ＆ジョブカフェ京都　運営業務実施要領（案）</dc:title>
  <dc:creator>y-masuda18</dc:creator>
  <cp:lastModifiedBy>舞鶴市</cp:lastModifiedBy>
  <cp:revision>4</cp:revision>
  <cp:lastPrinted>2016-03-01T12:04:00Z</cp:lastPrinted>
  <dcterms:created xsi:type="dcterms:W3CDTF">2016-08-01T10:19:00Z</dcterms:created>
  <dcterms:modified xsi:type="dcterms:W3CDTF">2016-09-07T12:00:00Z</dcterms:modified>
</cp:coreProperties>
</file>